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3E83" w:rsidRDefault="00B658CA" w:rsidP="007A720F">
      <w:pPr>
        <w:jc w:val="center"/>
      </w:pPr>
      <w:bookmarkStart w:id="0" w:name="_GoBack"/>
      <w:bookmarkEnd w:id="0"/>
      <w:r>
        <w:t xml:space="preserve">SPRAWOZDANIE Z PRACY OPIEKUŃCZO-WYCHOWAWCZEJ I DZIAŁALNOŚCI ŚWIETLICY SZKOLNEJ </w:t>
      </w:r>
      <w:r w:rsidR="005032A8">
        <w:br/>
      </w:r>
      <w:r w:rsidR="00763EBD">
        <w:t>W   ROKU SZKOLNYM</w:t>
      </w:r>
      <w:r w:rsidR="00316D7C">
        <w:t xml:space="preserve"> 2024/2025</w:t>
      </w:r>
    </w:p>
    <w:p w:rsidR="007172B2" w:rsidRDefault="007172B2" w:rsidP="005032A8">
      <w:pPr>
        <w:jc w:val="both"/>
      </w:pPr>
    </w:p>
    <w:p w:rsidR="007172B2" w:rsidRDefault="007172B2" w:rsidP="005032A8">
      <w:pPr>
        <w:jc w:val="both"/>
      </w:pPr>
      <w:r>
        <w:t xml:space="preserve">Opieką </w:t>
      </w:r>
      <w:r w:rsidR="00D34B08">
        <w:t>świetlicową objętych zostało 286</w:t>
      </w:r>
      <w:r>
        <w:t xml:space="preserve"> uczniów klas I-IV, oraz starszych w godzinach 7-17.</w:t>
      </w:r>
    </w:p>
    <w:p w:rsidR="00855CA1" w:rsidRDefault="00855CA1" w:rsidP="005032A8">
      <w:pPr>
        <w:jc w:val="both"/>
      </w:pPr>
      <w:r>
        <w:t xml:space="preserve">W </w:t>
      </w:r>
      <w:r w:rsidR="005032A8">
        <w:t>bieżącym</w:t>
      </w:r>
      <w:r>
        <w:t xml:space="preserve"> roku szkolnym zajęcia świetlicowe prowadzone były w dodatkowej </w:t>
      </w:r>
      <w:r w:rsidR="005032A8">
        <w:t>s</w:t>
      </w:r>
      <w:r>
        <w:t>ali</w:t>
      </w:r>
      <w:r w:rsidR="005032A8">
        <w:t xml:space="preserve"> przeorganizowanej na potrzeby świetlicy w związku z dużą liczbą dzieci, co znacznie ułatwiło organizację pracy.</w:t>
      </w:r>
    </w:p>
    <w:p w:rsidR="00C80FF1" w:rsidRDefault="007172B2" w:rsidP="005032A8">
      <w:pPr>
        <w:jc w:val="both"/>
      </w:pPr>
      <w:r>
        <w:t>Zajęcia prowadzone w świetlicy były oparte o zatwierdzony na początku roku szkolnego plan pracy świetlicy. Tematyka zajęć uwzględniała kalendarzowy układ roku oraz wynikające z niego święta</w:t>
      </w:r>
      <w:r w:rsidR="005032A8">
        <w:br/>
      </w:r>
      <w:r w:rsidR="00316D7C">
        <w:t xml:space="preserve"> </w:t>
      </w:r>
      <w:r>
        <w:t>i uroczystości. Zajęcia świetlicowe miały zarówno charakter indywidualny,</w:t>
      </w:r>
      <w:r w:rsidR="001B7051">
        <w:t xml:space="preserve"> </w:t>
      </w:r>
      <w:r>
        <w:t>jak i grupowy,</w:t>
      </w:r>
      <w:r w:rsidR="001B7051">
        <w:t xml:space="preserve"> </w:t>
      </w:r>
      <w:r>
        <w:t>odbywały się zgodnie z dziennym rozkładem</w:t>
      </w:r>
      <w:r w:rsidR="001B7051">
        <w:t xml:space="preserve"> zajęć. Celem działalności naszej świetlicy było </w:t>
      </w:r>
      <w:r w:rsidR="00557102">
        <w:t xml:space="preserve">przede wszystkim zapewnienie opieki uczniom przed i po zajęciach lekcyjnych </w:t>
      </w:r>
      <w:r w:rsidR="00C80FF1">
        <w:t>w bezpiecznym i miłym otoczeniu, stworzenie warunków do odpo</w:t>
      </w:r>
      <w:r w:rsidR="00316D7C">
        <w:t>czynku.</w:t>
      </w:r>
      <w:r w:rsidR="003C487A">
        <w:t xml:space="preserve"> </w:t>
      </w:r>
      <w:r w:rsidR="00C80FF1">
        <w:t xml:space="preserve">Świetlica spełniając swoją funkcję opiekuńczą starała się rozwijać umiejętności i uzdolnienia dzieci, wyzwalać </w:t>
      </w:r>
      <w:r w:rsidR="00316D7C">
        <w:t xml:space="preserve">ekspresję twórczą </w:t>
      </w:r>
      <w:r w:rsidR="00C80FF1">
        <w:t xml:space="preserve"> i kształtować sprawność ruchową. Staraliśmy się, aby nasze zajęcia uczyły dzieci współdziałania w grupie i kształtowały umiejętność komunikowania się.</w:t>
      </w:r>
      <w:r w:rsidR="003C487A">
        <w:t xml:space="preserve"> </w:t>
      </w:r>
      <w:r w:rsidR="00C80FF1">
        <w:t>Dzieciom przebywającym w świetlicy zaoferowano uczes</w:t>
      </w:r>
      <w:r w:rsidR="00F84CD5">
        <w:t xml:space="preserve">tnictwo </w:t>
      </w:r>
      <w:r w:rsidR="005032A8">
        <w:br/>
      </w:r>
      <w:r w:rsidR="00F84CD5">
        <w:t>w różnych formach zajęć takich jak</w:t>
      </w:r>
      <w:r w:rsidR="005032A8">
        <w:t>:</w:t>
      </w:r>
    </w:p>
    <w:p w:rsidR="00F84CD5" w:rsidRDefault="00F84CD5" w:rsidP="005032A8">
      <w:pPr>
        <w:jc w:val="both"/>
      </w:pPr>
      <w:r>
        <w:t>-plastyczne, techniczne i muzyczne</w:t>
      </w:r>
    </w:p>
    <w:p w:rsidR="00F84CD5" w:rsidRDefault="00F84CD5" w:rsidP="005032A8">
      <w:pPr>
        <w:jc w:val="both"/>
      </w:pPr>
      <w:r>
        <w:t>-gry i zabawy ruchowe</w:t>
      </w:r>
    </w:p>
    <w:p w:rsidR="00F84CD5" w:rsidRDefault="00F84CD5" w:rsidP="005032A8">
      <w:pPr>
        <w:jc w:val="both"/>
      </w:pPr>
      <w:r>
        <w:t>-gry i zabawy dydaktyczne</w:t>
      </w:r>
    </w:p>
    <w:p w:rsidR="00F84CD5" w:rsidRDefault="00F84CD5" w:rsidP="005032A8">
      <w:pPr>
        <w:jc w:val="both"/>
      </w:pPr>
      <w:r>
        <w:t>-zajęcia integrujące grupę</w:t>
      </w:r>
    </w:p>
    <w:p w:rsidR="00F84CD5" w:rsidRDefault="00F84CD5" w:rsidP="005032A8">
      <w:pPr>
        <w:jc w:val="both"/>
      </w:pPr>
      <w:r>
        <w:t>-zajęcia dydaktyczne podnoszące i usprawniające możliwości intelektualne</w:t>
      </w:r>
    </w:p>
    <w:p w:rsidR="00F84CD5" w:rsidRDefault="00F84CD5" w:rsidP="005032A8">
      <w:pPr>
        <w:jc w:val="both"/>
      </w:pPr>
      <w:r>
        <w:t>-zajęcia literackie(wspólne czytanie, opowiadanie treści, plastyczne przedstawienie utworów literackich)</w:t>
      </w:r>
    </w:p>
    <w:p w:rsidR="00F84CD5" w:rsidRDefault="00F84CD5" w:rsidP="005032A8">
      <w:pPr>
        <w:jc w:val="both"/>
      </w:pPr>
      <w:r>
        <w:t>-zajęcia audiowizualne( oglądanie bajek i filmów)</w:t>
      </w:r>
      <w:r w:rsidR="00316D7C">
        <w:t>,programów edukacyjnych</w:t>
      </w:r>
      <w:r>
        <w:t xml:space="preserve"> </w:t>
      </w:r>
    </w:p>
    <w:p w:rsidR="001812E5" w:rsidRDefault="001812E5" w:rsidP="005032A8">
      <w:pPr>
        <w:jc w:val="both"/>
      </w:pPr>
      <w:r>
        <w:t xml:space="preserve">- </w:t>
      </w:r>
      <w:r w:rsidR="00124335">
        <w:t xml:space="preserve">zajęcia obejmujące </w:t>
      </w:r>
      <w:r>
        <w:t>wizyty rodziców uczniów, którzy opowiadali o swoich zawodach ( zajęcia</w:t>
      </w:r>
      <w:r w:rsidR="00A74BB7">
        <w:t xml:space="preserve"> w ramach doradztwa zawodowego / właścicielki Artystycznej Pracowni Szydełkowania, </w:t>
      </w:r>
      <w:r w:rsidR="002E2AEA">
        <w:t>logistyk firmy transportowej, adwokat i prokurator )</w:t>
      </w:r>
    </w:p>
    <w:p w:rsidR="00316D7C" w:rsidRDefault="00F84CD5" w:rsidP="005032A8">
      <w:pPr>
        <w:jc w:val="both"/>
      </w:pPr>
      <w:r>
        <w:t>Podjęte przez wychowawców świetlicy działania ukierunkowane zostały na rozwój zainteresowań wychowanków i zaspokajanie potrzeb opiekuńczo- wychowawczych.</w:t>
      </w:r>
      <w:r w:rsidR="003C487A">
        <w:t xml:space="preserve"> </w:t>
      </w:r>
      <w:r>
        <w:t xml:space="preserve">W ramach działalności dydaktycznej </w:t>
      </w:r>
      <w:r w:rsidR="00400BC9">
        <w:t>świetlica umożliwiła uczniom realizację programu wg. Planu pracy świetlicy.</w:t>
      </w:r>
      <w:r w:rsidR="00AC1350">
        <w:t xml:space="preserve"> Wychowankowie </w:t>
      </w:r>
      <w:r w:rsidR="003C487A">
        <w:t>świetlicy</w:t>
      </w:r>
      <w:r w:rsidR="00AC1350">
        <w:t xml:space="preserve"> wykonywali kartki okolicznościowe i ozdoby świąteczne między innymi na kiermasz charytatywny,</w:t>
      </w:r>
      <w:r w:rsidR="003C487A">
        <w:t xml:space="preserve"> </w:t>
      </w:r>
      <w:r w:rsidR="00AC1350">
        <w:t>tworzyli dekoracje dostosowane do pory roku i świąt,</w:t>
      </w:r>
      <w:r w:rsidR="003C487A">
        <w:t xml:space="preserve"> </w:t>
      </w:r>
      <w:r w:rsidR="00AC1350">
        <w:t>śpiewali</w:t>
      </w:r>
      <w:r w:rsidR="00803DAE">
        <w:t>,</w:t>
      </w:r>
      <w:r w:rsidR="00400BC9">
        <w:t xml:space="preserve"> </w:t>
      </w:r>
      <w:r w:rsidR="00AC1350">
        <w:t>poznawali tradycje i obrzędy narodowe.</w:t>
      </w:r>
      <w:r w:rsidR="003C487A">
        <w:t xml:space="preserve"> Uczniowie rozwijali logiczne myślenie poprzez m.in. uczestnictwo </w:t>
      </w:r>
      <w:r w:rsidR="005032A8">
        <w:br/>
      </w:r>
      <w:r w:rsidR="003C487A">
        <w:t>w grach logiczno-strategicznych np. sudoku czy szachy. Zajęcia czytelnicze były wspaniałą okazją do rozwijania kompetencji czytelniczych,</w:t>
      </w:r>
      <w:r w:rsidR="005B0D4F">
        <w:t xml:space="preserve"> </w:t>
      </w:r>
      <w:r w:rsidR="003C487A">
        <w:t>zdobywania wiedzy oraz przekazywania wartości i norm społecznych.</w:t>
      </w:r>
      <w:r w:rsidR="005B0D4F">
        <w:t xml:space="preserve"> </w:t>
      </w:r>
      <w:r w:rsidR="00273F0A">
        <w:t>Kreatywność uczniów dostrzec można było poprzez ekspozycję prac na gazetkach ściennych,</w:t>
      </w:r>
      <w:r w:rsidR="005B0D4F">
        <w:t xml:space="preserve"> </w:t>
      </w:r>
      <w:r w:rsidR="00273F0A">
        <w:t>dekoracjach,</w:t>
      </w:r>
      <w:r w:rsidR="005B0D4F">
        <w:t xml:space="preserve"> </w:t>
      </w:r>
      <w:r w:rsidR="00273F0A">
        <w:t>pozwalając tym samym zaistnieć uczniom biorącym czynny udział w zajęciach plastyczno-technicznych.</w:t>
      </w:r>
      <w:r w:rsidR="009E69DA">
        <w:t xml:space="preserve"> Duża część prac powstawała z ponownego wykorzystania zużytych materiałów, przez co kształtowano w wychowankach postawy proekologiczne.</w:t>
      </w:r>
      <w:r w:rsidR="005B0D4F">
        <w:t xml:space="preserve"> Zajęcia sportowe dały uczniom możliwość aktywnego spędzania czasu wolnego</w:t>
      </w:r>
      <w:r w:rsidR="00E13AF5">
        <w:t xml:space="preserve"> na placu zabaw i boisku szkolnym, rozbudzając</w:t>
      </w:r>
      <w:r w:rsidR="005B0D4F">
        <w:t xml:space="preserve"> zainteresowania różnymi formami aktywno</w:t>
      </w:r>
      <w:r w:rsidR="00316D7C">
        <w:t>ści fizycznej.</w:t>
      </w:r>
    </w:p>
    <w:p w:rsidR="00AC4B67" w:rsidRDefault="005B0D4F" w:rsidP="005032A8">
      <w:pPr>
        <w:jc w:val="both"/>
      </w:pPr>
      <w:r>
        <w:lastRenderedPageBreak/>
        <w:t>Uczniowie mieli także czas na swobodne zabawy, zgodnie z ich zainteresowaniami, korzystali z gier edukacyjno-towarzyskich zgromadzonych w świetlicy. Dużą uwagę zwracano na kształtowanie umiejętności współdziałania w grupie rówieśniczej,</w:t>
      </w:r>
      <w:r w:rsidR="005F59DC">
        <w:t xml:space="preserve"> </w:t>
      </w:r>
      <w:r>
        <w:t>nawiązywania pozytywnych kontaktów interpersonalnych,</w:t>
      </w:r>
      <w:r w:rsidR="00896B13">
        <w:t xml:space="preserve"> </w:t>
      </w:r>
      <w:r>
        <w:t>umiejętn</w:t>
      </w:r>
      <w:r w:rsidR="001F61BD">
        <w:t>ości rozmawiania,</w:t>
      </w:r>
      <w:r w:rsidR="00896B13">
        <w:t xml:space="preserve"> </w:t>
      </w:r>
      <w:r w:rsidR="001F61BD">
        <w:t>słuchania,</w:t>
      </w:r>
      <w:r w:rsidR="00896B13">
        <w:t xml:space="preserve"> </w:t>
      </w:r>
      <w:r w:rsidR="001F61BD">
        <w:t>wyrażania swoich potrzeb,</w:t>
      </w:r>
      <w:r w:rsidR="00896B13">
        <w:t xml:space="preserve"> </w:t>
      </w:r>
      <w:r w:rsidR="001F61BD">
        <w:t>przekonań</w:t>
      </w:r>
      <w:r w:rsidR="00316D7C">
        <w:t xml:space="preserve"> </w:t>
      </w:r>
      <w:r w:rsidR="001F61BD">
        <w:t>i uczuć oraz dostrzegania ich u innych,</w:t>
      </w:r>
      <w:r w:rsidR="00896B13">
        <w:t xml:space="preserve"> </w:t>
      </w:r>
      <w:r w:rsidR="001F61BD">
        <w:t>umiejętności panowania nad emocjami, jak również na upowszechnienie zasad kultury osobistej,</w:t>
      </w:r>
      <w:r w:rsidR="005F59DC">
        <w:t xml:space="preserve"> </w:t>
      </w:r>
      <w:r w:rsidR="001F61BD">
        <w:t xml:space="preserve">przestrzegania przyjętych zasad i norm zachowania się </w:t>
      </w:r>
      <w:r w:rsidR="005032A8">
        <w:br/>
      </w:r>
      <w:r w:rsidR="001F61BD">
        <w:t>w świetlicy i na terenie szkoły.</w:t>
      </w:r>
      <w:r w:rsidR="005F59DC">
        <w:t xml:space="preserve"> </w:t>
      </w:r>
      <w:r w:rsidR="001F61BD">
        <w:t>Wiele czasu poświęcono zagadnieniu bezpieczeństwa dzieci na drodze,</w:t>
      </w:r>
      <w:r w:rsidR="005F59DC">
        <w:t xml:space="preserve"> </w:t>
      </w:r>
      <w:r w:rsidR="00400BC9">
        <w:t xml:space="preserve"> </w:t>
      </w:r>
      <w:r w:rsidR="001F61BD">
        <w:t>w szkole i poza nią</w:t>
      </w:r>
      <w:r w:rsidR="0078247E">
        <w:t>,</w:t>
      </w:r>
      <w:r w:rsidR="005F59DC">
        <w:t xml:space="preserve"> </w:t>
      </w:r>
      <w:r w:rsidR="0078247E">
        <w:t>oraz w trakcie wyp</w:t>
      </w:r>
      <w:r w:rsidR="00316D7C">
        <w:t>oczynku w czasie ferii zimowych</w:t>
      </w:r>
      <w:r w:rsidR="00763EBD">
        <w:t>,</w:t>
      </w:r>
      <w:r w:rsidR="001812E5">
        <w:t xml:space="preserve"> </w:t>
      </w:r>
      <w:r w:rsidR="00763EBD">
        <w:t>wakacji</w:t>
      </w:r>
      <w:r w:rsidR="00316D7C">
        <w:t xml:space="preserve"> i </w:t>
      </w:r>
      <w:r w:rsidR="005F59DC">
        <w:t xml:space="preserve"> </w:t>
      </w:r>
      <w:r w:rsidR="00316D7C">
        <w:t xml:space="preserve">przerw świątecznych. </w:t>
      </w:r>
      <w:r w:rsidR="005F59DC">
        <w:t xml:space="preserve">Organizowaliśmy </w:t>
      </w:r>
      <w:r w:rsidR="005F59DC" w:rsidRPr="005F3A7E">
        <w:rPr>
          <w:b/>
        </w:rPr>
        <w:t>konkursy świetlicowe</w:t>
      </w:r>
      <w:r w:rsidR="005F59DC">
        <w:t xml:space="preserve"> zgod</w:t>
      </w:r>
      <w:r w:rsidR="005032A8">
        <w:t xml:space="preserve">ne z zainteresowaniami uczniów, </w:t>
      </w:r>
      <w:r w:rsidR="005F59DC">
        <w:t>w których bardzo chętnie biorą udział integrując się również w ten sposób</w:t>
      </w:r>
    </w:p>
    <w:p w:rsidR="005F59DC" w:rsidRDefault="00316D7C" w:rsidP="005032A8">
      <w:pPr>
        <w:jc w:val="both"/>
      </w:pPr>
      <w:r>
        <w:t>-Jesienny stroik</w:t>
      </w:r>
    </w:p>
    <w:p w:rsidR="00400BC9" w:rsidRDefault="00400BC9" w:rsidP="005032A8">
      <w:pPr>
        <w:jc w:val="both"/>
      </w:pPr>
      <w:r>
        <w:t>-Godło Polski</w:t>
      </w:r>
    </w:p>
    <w:p w:rsidR="00400BC9" w:rsidRDefault="00400BC9" w:rsidP="005032A8">
      <w:pPr>
        <w:jc w:val="both"/>
      </w:pPr>
      <w:r>
        <w:t>-Świąteczno-Mikołajkowy Pokaz Mody</w:t>
      </w:r>
    </w:p>
    <w:p w:rsidR="009C7512" w:rsidRDefault="009C7512" w:rsidP="005032A8">
      <w:pPr>
        <w:jc w:val="both"/>
      </w:pPr>
      <w:r>
        <w:t>-Świąteczna Ozdoba</w:t>
      </w:r>
    </w:p>
    <w:p w:rsidR="00400BC9" w:rsidRPr="00400BC9" w:rsidRDefault="00400BC9" w:rsidP="005032A8">
      <w:pPr>
        <w:jc w:val="both"/>
      </w:pPr>
      <w:r>
        <w:rPr>
          <w:color w:val="FF0000"/>
        </w:rPr>
        <w:t>-</w:t>
      </w:r>
      <w:r>
        <w:t>Konkurs kolęd i pastorałek</w:t>
      </w:r>
    </w:p>
    <w:p w:rsidR="00E13AF5" w:rsidRDefault="001812E5" w:rsidP="005032A8">
      <w:pPr>
        <w:jc w:val="both"/>
      </w:pPr>
      <w:r>
        <w:t>(</w:t>
      </w:r>
      <w:r w:rsidR="00E13AF5">
        <w:t xml:space="preserve"> W okresie świątecznym przeprowadzone zostały działania ukierunkowane na polskie tradycje </w:t>
      </w:r>
      <w:r w:rsidR="005032A8">
        <w:br/>
      </w:r>
      <w:r w:rsidR="00E13AF5">
        <w:t>i zwyczaje bożonarodzeniowe np. świetlicowy kalendarz adwentowy, wykonywanie ozdób na kiermasz charytatywny, Mikołaj w świetlicy, wspólne kolędowanie.</w:t>
      </w:r>
      <w:r>
        <w:t xml:space="preserve"> )</w:t>
      </w:r>
    </w:p>
    <w:p w:rsidR="001812E5" w:rsidRDefault="001812E5" w:rsidP="005032A8">
      <w:pPr>
        <w:jc w:val="both"/>
      </w:pPr>
      <w:r>
        <w:t>- Walentynkowa Kartka dla Przyjaciela</w:t>
      </w:r>
    </w:p>
    <w:p w:rsidR="001812E5" w:rsidRDefault="001812E5" w:rsidP="005032A8">
      <w:pPr>
        <w:jc w:val="both"/>
      </w:pPr>
      <w:r>
        <w:t>- Znawca literatury dla dzieci</w:t>
      </w:r>
    </w:p>
    <w:p w:rsidR="001812E5" w:rsidRDefault="001812E5" w:rsidP="005032A8">
      <w:pPr>
        <w:jc w:val="both"/>
      </w:pPr>
      <w:r>
        <w:t xml:space="preserve">- Wiosenna Marzanna </w:t>
      </w:r>
    </w:p>
    <w:p w:rsidR="001812E5" w:rsidRDefault="001812E5" w:rsidP="005032A8">
      <w:pPr>
        <w:jc w:val="both"/>
      </w:pPr>
      <w:r>
        <w:t>- Wielkanocna Palma</w:t>
      </w:r>
    </w:p>
    <w:p w:rsidR="001812E5" w:rsidRDefault="001812E5" w:rsidP="005032A8">
      <w:pPr>
        <w:jc w:val="both"/>
      </w:pPr>
      <w:r>
        <w:t xml:space="preserve">- Wielkanocna Pisanka </w:t>
      </w:r>
    </w:p>
    <w:p w:rsidR="001812E5" w:rsidRDefault="005F3A7E" w:rsidP="005032A8">
      <w:pPr>
        <w:jc w:val="both"/>
      </w:pPr>
      <w:r>
        <w:t>- Świetlicowa Olimpiada Sportowa</w:t>
      </w:r>
    </w:p>
    <w:p w:rsidR="005F3A7E" w:rsidRDefault="005F3A7E" w:rsidP="005032A8">
      <w:pPr>
        <w:jc w:val="both"/>
      </w:pPr>
      <w:r>
        <w:t>- Mam talent</w:t>
      </w:r>
    </w:p>
    <w:p w:rsidR="005F3A7E" w:rsidRDefault="005F3A7E" w:rsidP="005032A8">
      <w:pPr>
        <w:jc w:val="both"/>
      </w:pPr>
      <w:r>
        <w:t xml:space="preserve">Wzięliśmy również udział w </w:t>
      </w:r>
      <w:r w:rsidRPr="005F3A7E">
        <w:rPr>
          <w:b/>
        </w:rPr>
        <w:t>konkursach międzyszkolnych</w:t>
      </w:r>
      <w:r>
        <w:t xml:space="preserve"> takich jak:</w:t>
      </w:r>
    </w:p>
    <w:p w:rsidR="00124335" w:rsidRDefault="005F3A7E" w:rsidP="00A74BB7">
      <w:pPr>
        <w:jc w:val="both"/>
      </w:pPr>
      <w:r>
        <w:t xml:space="preserve">- Konkurs międzyszkolny „Sztuka Ludowa Małopolski” organizowany przez Centrum Młodzieży </w:t>
      </w:r>
    </w:p>
    <w:p w:rsidR="00124335" w:rsidRDefault="005F3A7E" w:rsidP="00A74BB7">
      <w:pPr>
        <w:jc w:val="both"/>
      </w:pPr>
      <w:r>
        <w:t xml:space="preserve">w Krakowie </w:t>
      </w:r>
      <w:r w:rsidR="00A74BB7">
        <w:t xml:space="preserve"> im. Dr. H. JORDANA w Krakowie ( zaproszenie na finał konkursu, dwie prace wyróżnione</w:t>
      </w:r>
    </w:p>
    <w:p w:rsidR="00A74BB7" w:rsidRDefault="00A74BB7" w:rsidP="00A74BB7">
      <w:pPr>
        <w:jc w:val="both"/>
      </w:pPr>
      <w:r>
        <w:t xml:space="preserve"> i nagrodzone)</w:t>
      </w:r>
    </w:p>
    <w:p w:rsidR="005F3A7E" w:rsidRDefault="005F3A7E" w:rsidP="00A74BB7">
      <w:pPr>
        <w:pStyle w:val="Bezodstpw"/>
      </w:pPr>
    </w:p>
    <w:p w:rsidR="00A74BB7" w:rsidRDefault="00A74BB7" w:rsidP="00A74BB7">
      <w:pPr>
        <w:pStyle w:val="Bezodstpw"/>
      </w:pPr>
    </w:p>
    <w:p w:rsidR="00215410" w:rsidRDefault="005F3A7E" w:rsidP="005032A8">
      <w:pPr>
        <w:jc w:val="both"/>
      </w:pPr>
      <w:r>
        <w:t>- Konkurs międzyszkolny  „Rzecz o kotach „</w:t>
      </w:r>
      <w:r w:rsidR="00215410">
        <w:t xml:space="preserve"> zorganizowany przez Młodzieżowy Dom Kultury</w:t>
      </w:r>
    </w:p>
    <w:p w:rsidR="005F3A7E" w:rsidRDefault="00215410" w:rsidP="005032A8">
      <w:pPr>
        <w:jc w:val="both"/>
      </w:pPr>
      <w:r>
        <w:t xml:space="preserve"> im. K. I. Gałczyńskiego  z okazji Światowego Dnia Kota</w:t>
      </w:r>
    </w:p>
    <w:p w:rsidR="00215410" w:rsidRDefault="00215410" w:rsidP="005032A8">
      <w:pPr>
        <w:jc w:val="both"/>
      </w:pPr>
      <w:r>
        <w:t>- Międzyświetlicowy konkurs na „ Wielkanocną Pisankę „ organizowany przez nauczycieli świetlicy SP162 w Krakowie ( wyróżnienie uczennicy klasy pierwszej )</w:t>
      </w:r>
    </w:p>
    <w:p w:rsidR="005B15CA" w:rsidRDefault="005B15CA" w:rsidP="005032A8">
      <w:pPr>
        <w:jc w:val="both"/>
      </w:pPr>
      <w:r>
        <w:lastRenderedPageBreak/>
        <w:t>-</w:t>
      </w:r>
      <w:r w:rsidR="00124335">
        <w:t xml:space="preserve"> </w:t>
      </w:r>
      <w:r>
        <w:t>Międzyszkolny konkurs „ Mój mały świat, moja rodzina „ organizowany przez Wojewodę Małopolskiego, którego partnerami byli Małopolski Kurator Oświaty oraz Akademia Sztuk Pięknych w Krakowie.</w:t>
      </w:r>
    </w:p>
    <w:p w:rsidR="00215410" w:rsidRDefault="005B15CA" w:rsidP="005032A8">
      <w:pPr>
        <w:jc w:val="both"/>
      </w:pPr>
      <w:r>
        <w:t xml:space="preserve">- </w:t>
      </w:r>
      <w:r w:rsidR="00215410">
        <w:t xml:space="preserve">Byliśmy uczestnikami </w:t>
      </w:r>
      <w:r w:rsidR="00215410" w:rsidRPr="009E69DA">
        <w:rPr>
          <w:b/>
        </w:rPr>
        <w:t>Międzynarodowego Projektu „Chwila dla Sztuki ‘’</w:t>
      </w:r>
      <w:r w:rsidR="00215410">
        <w:t>, którego głównym celem jest uwrażliwienie dzieci i młodzieży na piękno sztuki, oraz rozwijanie uzdolnień muzycznych, plastycznych i teat</w:t>
      </w:r>
      <w:r w:rsidR="009E69DA">
        <w:t>ralnych. Projekt jest zgodny z Podstawą P</w:t>
      </w:r>
      <w:r w:rsidR="00215410">
        <w:t xml:space="preserve">rogramową oraz kierunkami polityki oświatowej </w:t>
      </w:r>
      <w:r w:rsidR="009E69DA">
        <w:t>państwa na rok szkolny 2024/2025.</w:t>
      </w:r>
      <w:r w:rsidR="00215410">
        <w:t xml:space="preserve"> </w:t>
      </w:r>
    </w:p>
    <w:p w:rsidR="009E69DA" w:rsidRDefault="009E69DA" w:rsidP="005032A8">
      <w:pPr>
        <w:jc w:val="both"/>
      </w:pPr>
      <w:r>
        <w:t>- Międzynarodowy konkurs dla dzieci i młodzieży „ W świecie legend „</w:t>
      </w:r>
    </w:p>
    <w:p w:rsidR="002E2AEA" w:rsidRDefault="002E2AEA" w:rsidP="005032A8">
      <w:pPr>
        <w:jc w:val="both"/>
      </w:pPr>
      <w:r>
        <w:t>Wzięliśmy udział w IV edycji akcji „Cała Polska maluje giga laurkę dla strażników lasów” pod honorowym patronatem Marszałka Województwa Małopolskiego.</w:t>
      </w:r>
    </w:p>
    <w:p w:rsidR="008A3E5B" w:rsidRDefault="008A3E5B" w:rsidP="005032A8">
      <w:pPr>
        <w:jc w:val="both"/>
      </w:pPr>
      <w:r>
        <w:t>Na zakończenie roku szkolnego zorganizowaliśmy dla uczniów „dzień baniek mydlanych i papierowych samolocików”, jak również aktywnie włączyliśmy się w Uroczystość Zakończenia Roku Szkolnego 2024/2025 przygotowując część artystyczną.</w:t>
      </w:r>
    </w:p>
    <w:p w:rsidR="005F3A7E" w:rsidRDefault="005F3A7E" w:rsidP="005032A8">
      <w:pPr>
        <w:jc w:val="both"/>
      </w:pPr>
    </w:p>
    <w:p w:rsidR="00F84CD5" w:rsidRDefault="00AC4B67" w:rsidP="005032A8">
      <w:pPr>
        <w:jc w:val="both"/>
      </w:pPr>
      <w:r>
        <w:t>W razie problemów wychowawczych w indywidualnych przypadkach nawiązywaliśmy od razu kontakt z rodzicami i wychowawcą,</w:t>
      </w:r>
      <w:r w:rsidR="005F59DC">
        <w:t xml:space="preserve"> </w:t>
      </w:r>
      <w:r>
        <w:t>oraz k</w:t>
      </w:r>
      <w:r w:rsidR="005B15CA">
        <w:t xml:space="preserve">onsultowaliśmy się z pedagogiem i psychologiem.                     </w:t>
      </w:r>
      <w:r w:rsidR="005F59DC">
        <w:t xml:space="preserve"> </w:t>
      </w:r>
      <w:r w:rsidR="005032A8">
        <w:br/>
      </w:r>
      <w:r w:rsidR="005B15CA">
        <w:t xml:space="preserve">Współpraca nauczycieli </w:t>
      </w:r>
      <w:r>
        <w:t>z rodzicami jak również Radą Rodziców przebiegała bez zastrzeżeń.</w:t>
      </w:r>
      <w:r w:rsidR="005F59DC">
        <w:t xml:space="preserve"> </w:t>
      </w:r>
      <w:r w:rsidR="005B15CA">
        <w:t xml:space="preserve">       </w:t>
      </w:r>
      <w:r>
        <w:t>Wspólnie konsultowaliśmy prezenty na Mikołaja oraz nagrody w konkursach.</w:t>
      </w:r>
      <w:r w:rsidR="00400BC9">
        <w:t xml:space="preserve"> </w:t>
      </w:r>
    </w:p>
    <w:p w:rsidR="00855CA1" w:rsidRDefault="00855CA1" w:rsidP="005032A8">
      <w:pPr>
        <w:jc w:val="both"/>
      </w:pPr>
    </w:p>
    <w:p w:rsidR="004032CA" w:rsidRPr="009B49A9" w:rsidRDefault="004032CA" w:rsidP="005032A8">
      <w:pPr>
        <w:jc w:val="both"/>
        <w:rPr>
          <w:b/>
        </w:rPr>
      </w:pPr>
      <w:r w:rsidRPr="009B49A9">
        <w:rPr>
          <w:b/>
        </w:rPr>
        <w:t>Wnioski</w:t>
      </w:r>
      <w:r w:rsidR="009C7512" w:rsidRPr="009B49A9">
        <w:rPr>
          <w:b/>
        </w:rPr>
        <w:t xml:space="preserve"> i rekomendacje</w:t>
      </w:r>
    </w:p>
    <w:p w:rsidR="0072395C" w:rsidRDefault="00811B06" w:rsidP="005032A8">
      <w:pPr>
        <w:jc w:val="both"/>
      </w:pPr>
      <w:r>
        <w:t>Rok szkolny 2024/2025</w:t>
      </w:r>
      <w:r w:rsidR="004032CA">
        <w:t xml:space="preserve"> był aktywny i kreatywny w realizacji różnorodnych zadań</w:t>
      </w:r>
      <w:r w:rsidR="005032A8">
        <w:t>.</w:t>
      </w:r>
      <w:r w:rsidR="004032CA">
        <w:t xml:space="preserve"> </w:t>
      </w:r>
      <w:r w:rsidR="009B49A9">
        <w:t>Praca opiekuńczo-wychowawcza przebiegła prawidłowo. Udało nam się przeprowadzić zaplanowane</w:t>
      </w:r>
      <w:r w:rsidR="0072395C">
        <w:t xml:space="preserve"> </w:t>
      </w:r>
      <w:r w:rsidR="009B49A9">
        <w:t>konkursy świetlicowe ( 12 )</w:t>
      </w:r>
    </w:p>
    <w:p w:rsidR="002A1FA5" w:rsidRDefault="009B49A9" w:rsidP="005032A8">
      <w:pPr>
        <w:jc w:val="both"/>
      </w:pPr>
      <w:r>
        <w:t xml:space="preserve">Na bieżąco wychodziliśmy naprzeciw potrzebom uczniów. Uczniom zajęcia urozmaicali </w:t>
      </w:r>
      <w:r w:rsidR="002A1FA5">
        <w:t>również szkolni wolontariusze, którzy pod opieką nauczycieli prowadzili ciekawe zajęcia dydaktyczne i ruchowe. W pracy z uczniami wykorzystywane były techniki multimedialne oraz technologie informacyjne. Uczniowie uczęszczający do świetlicy szkolnej byli otoczeni przez wychowawców skuteczną opieką i pomocą. Wychowawcy czuwali nad zdrowiem i bezpieczeństwem stałych uczestników zajęć świetlicowych, a także zapewniali opiekę klasom i wszystkim uczniom podczas zmian w szkolnym planie zajęć, lub uczniom nie uczęszczającym na lekcje religii.</w:t>
      </w:r>
    </w:p>
    <w:p w:rsidR="009B49A9" w:rsidRDefault="002A1FA5" w:rsidP="005032A8">
      <w:pPr>
        <w:jc w:val="both"/>
      </w:pPr>
      <w:r>
        <w:t xml:space="preserve">Uczestnicy konkursów w świetlicy zostali uhonorowani pamiątkowymi dyplomami i nagrodami rzeczowymi ufundowanymi przez RR. </w:t>
      </w:r>
    </w:p>
    <w:p w:rsidR="00811B06" w:rsidRDefault="00811B06" w:rsidP="005032A8">
      <w:pPr>
        <w:jc w:val="both"/>
      </w:pPr>
      <w:r w:rsidRPr="002A1FA5">
        <w:rPr>
          <w:b/>
        </w:rPr>
        <w:t>Rekomendacje</w:t>
      </w:r>
      <w:r>
        <w:t xml:space="preserve"> z pierwszego semestru zostały zrealizowane, czyli wzięliśmy udział w kilku konkursach międzyszkolnych ( z sukcesami ) i międzynarodowym, jak również w międzynarodowym projekcie „Chwila dla sztuki „</w:t>
      </w:r>
    </w:p>
    <w:p w:rsidR="00811B06" w:rsidRDefault="00811B06" w:rsidP="005032A8">
      <w:pPr>
        <w:jc w:val="both"/>
      </w:pPr>
      <w:r>
        <w:t>Rekomendacja dotycząca :</w:t>
      </w:r>
    </w:p>
    <w:p w:rsidR="00811B06" w:rsidRDefault="00855CA1" w:rsidP="005032A8">
      <w:pPr>
        <w:jc w:val="both"/>
      </w:pPr>
      <w:r>
        <w:t xml:space="preserve">Przekazanie informacji rodzicom, że czas oczekiwania na ich dzieci nie wynika z opieszałości </w:t>
      </w:r>
      <w:r w:rsidR="005032A8">
        <w:br/>
      </w:r>
      <w:r>
        <w:t xml:space="preserve">i nieprawidłowej organizacji pracy na świetlicy a niejednokrotnie związany jest  z udziałem dziecka </w:t>
      </w:r>
      <w:r w:rsidR="005032A8">
        <w:br/>
      </w:r>
      <w:r>
        <w:t xml:space="preserve">w zajęciach lub zabawie, konieczności posprzątania miejsca pracy/zabawy oraz czasu spędzonego </w:t>
      </w:r>
      <w:r w:rsidR="005032A8">
        <w:br/>
      </w:r>
      <w:r w:rsidR="00811B06">
        <w:t xml:space="preserve">w szatni- została dopracowana </w:t>
      </w:r>
    </w:p>
    <w:p w:rsidR="00855CA1" w:rsidRDefault="00855CA1" w:rsidP="005032A8">
      <w:pPr>
        <w:jc w:val="both"/>
      </w:pPr>
      <w:r>
        <w:lastRenderedPageBreak/>
        <w:t xml:space="preserve">Przypomnienie rodzicom o obowiązku </w:t>
      </w:r>
      <w:r w:rsidR="00811B06">
        <w:t>odbi</w:t>
      </w:r>
      <w:r w:rsidR="0072395C">
        <w:t>erania dzieci do godziny 17 –to nadal stanowi problem.</w:t>
      </w:r>
    </w:p>
    <w:p w:rsidR="0072395C" w:rsidRDefault="0072395C" w:rsidP="005032A8">
      <w:pPr>
        <w:jc w:val="both"/>
      </w:pPr>
      <w:r>
        <w:t xml:space="preserve"> W dalszym ciągu:</w:t>
      </w:r>
    </w:p>
    <w:p w:rsidR="009C7512" w:rsidRDefault="009C7512" w:rsidP="005032A8">
      <w:pPr>
        <w:jc w:val="both"/>
      </w:pPr>
      <w:r>
        <w:t>Praca nad dyscypliną, kulturą osobistą, szanowaniem książek, gier i zabawek oraz WALKA z</w:t>
      </w:r>
      <w:r w:rsidR="00840E55">
        <w:t xml:space="preserve"> hałasem!</w:t>
      </w:r>
    </w:p>
    <w:p w:rsidR="009B49A9" w:rsidRDefault="009B49A9" w:rsidP="005032A8">
      <w:pPr>
        <w:jc w:val="both"/>
      </w:pPr>
      <w:r>
        <w:t>Jak również :</w:t>
      </w:r>
    </w:p>
    <w:p w:rsidR="009E750D" w:rsidRDefault="009E750D" w:rsidP="005032A8">
      <w:pPr>
        <w:jc w:val="both"/>
      </w:pPr>
      <w:r>
        <w:t>Kontynuacja zadań prowadzonych w bieżącym roku szkolnym wzbogaconych o jeszcze bardziej interesujące formy i treści.</w:t>
      </w:r>
    </w:p>
    <w:p w:rsidR="0072395C" w:rsidRDefault="0072395C" w:rsidP="005032A8">
      <w:pPr>
        <w:jc w:val="both"/>
      </w:pPr>
      <w:r>
        <w:t>Poprawa komunikacji dotycząca zasad panujących na świetlicy ( regulamin) i zakazów indywidualnych.</w:t>
      </w:r>
    </w:p>
    <w:p w:rsidR="009E750D" w:rsidRDefault="009E750D" w:rsidP="005032A8">
      <w:pPr>
        <w:jc w:val="both"/>
      </w:pPr>
      <w:r>
        <w:t>Usprawnienie komunikacji</w:t>
      </w:r>
      <w:r w:rsidR="0072395C">
        <w:t xml:space="preserve"> między nauczycielami</w:t>
      </w:r>
      <w:r>
        <w:t xml:space="preserve"> na grupie Messenger</w:t>
      </w:r>
    </w:p>
    <w:p w:rsidR="009E750D" w:rsidRDefault="009E750D" w:rsidP="005032A8">
      <w:pPr>
        <w:jc w:val="both"/>
      </w:pPr>
      <w:r>
        <w:t>Kontynuacja udziału w projektach ogólnopolskich i międzynarodowych.</w:t>
      </w:r>
    </w:p>
    <w:p w:rsidR="009E750D" w:rsidRDefault="009E750D" w:rsidP="005032A8">
      <w:pPr>
        <w:jc w:val="both"/>
      </w:pPr>
      <w:r>
        <w:t>Zobowiązanie wszystkich wychowawców świetlicy do realizacji działań ogłoszonych przez koordynatora świetlicy</w:t>
      </w:r>
    </w:p>
    <w:p w:rsidR="009E750D" w:rsidRDefault="009E750D" w:rsidP="005032A8">
      <w:pPr>
        <w:jc w:val="both"/>
      </w:pPr>
      <w:r>
        <w:t>Zgłaszanie na grupie oraz koordynatorowi uzgodnień z innymi nauczycielami</w:t>
      </w:r>
    </w:p>
    <w:p w:rsidR="00423C1E" w:rsidRDefault="009E750D" w:rsidP="005032A8">
      <w:pPr>
        <w:jc w:val="both"/>
      </w:pPr>
      <w:r>
        <w:t xml:space="preserve">Wrzesień miesiącem utrwalania i </w:t>
      </w:r>
      <w:r w:rsidR="00423C1E">
        <w:t>konsekwentnego egzekwowania regulaminu świetlicy</w:t>
      </w:r>
    </w:p>
    <w:p w:rsidR="00423C1E" w:rsidRDefault="00423C1E" w:rsidP="005032A8">
      <w:pPr>
        <w:jc w:val="both"/>
      </w:pPr>
      <w:r>
        <w:t>Przekazywanie informacji o uczniach rodzicom drogą Librus</w:t>
      </w:r>
    </w:p>
    <w:p w:rsidR="00423C1E" w:rsidRDefault="00423C1E" w:rsidP="005032A8">
      <w:pPr>
        <w:jc w:val="both"/>
      </w:pPr>
      <w:r>
        <w:t>Zwiększyć nacisk uczniów na udział w konkursach międzyszkolnych</w:t>
      </w:r>
    </w:p>
    <w:p w:rsidR="00423C1E" w:rsidRDefault="00423C1E" w:rsidP="005032A8">
      <w:pPr>
        <w:jc w:val="both"/>
      </w:pPr>
      <w:r>
        <w:t xml:space="preserve">Utrzymać bogatą ofertę zajęć lubianych przez dzieci i oczekiwanych przez rodziców </w:t>
      </w:r>
    </w:p>
    <w:p w:rsidR="00423C1E" w:rsidRDefault="00423C1E" w:rsidP="005032A8">
      <w:pPr>
        <w:jc w:val="both"/>
      </w:pPr>
      <w:r>
        <w:t>Uwrażliwić bardziej rodziców na aspekt współpracy z wychowawcami świetlicy w kwestii poszanowania mienia oraz problemów wychowawczych poszczególnych uczniów</w:t>
      </w:r>
    </w:p>
    <w:p w:rsidR="009E750D" w:rsidRDefault="00423C1E" w:rsidP="005032A8">
      <w:pPr>
        <w:jc w:val="both"/>
      </w:pPr>
      <w:r>
        <w:t>Zwiększyć nacisk na współpracę ze szkolnym pedagogiem</w:t>
      </w:r>
      <w:r w:rsidR="009E750D">
        <w:t xml:space="preserve">  </w:t>
      </w:r>
    </w:p>
    <w:p w:rsidR="009E750D" w:rsidRDefault="009E750D" w:rsidP="005032A8">
      <w:pPr>
        <w:jc w:val="both"/>
      </w:pPr>
    </w:p>
    <w:p w:rsidR="009E750D" w:rsidRDefault="009E750D" w:rsidP="005032A8">
      <w:pPr>
        <w:jc w:val="both"/>
      </w:pPr>
    </w:p>
    <w:p w:rsidR="0072395C" w:rsidRDefault="0072395C" w:rsidP="005032A8">
      <w:pPr>
        <w:jc w:val="both"/>
      </w:pPr>
    </w:p>
    <w:p w:rsidR="0072395C" w:rsidRDefault="0072395C" w:rsidP="005032A8">
      <w:pPr>
        <w:jc w:val="both"/>
      </w:pPr>
    </w:p>
    <w:p w:rsidR="00FC5501" w:rsidRDefault="00FC5501" w:rsidP="005032A8">
      <w:pPr>
        <w:jc w:val="both"/>
      </w:pPr>
    </w:p>
    <w:p w:rsidR="008839B9" w:rsidRPr="002A1FA5" w:rsidRDefault="008839B9" w:rsidP="002A1FA5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Theme="minorEastAsia" w:hAnsi="Arial" w:cs="Arial"/>
          <w:sz w:val="24"/>
          <w:szCs w:val="24"/>
          <w:lang w:eastAsia="pl-PL"/>
        </w:rPr>
      </w:pPr>
    </w:p>
    <w:p w:rsidR="00855CA1" w:rsidRDefault="00855CA1" w:rsidP="005032A8">
      <w:pPr>
        <w:jc w:val="both"/>
      </w:pPr>
    </w:p>
    <w:sectPr w:rsidR="00855C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4DCD" w:rsidRDefault="00784DCD" w:rsidP="008839B9">
      <w:pPr>
        <w:spacing w:after="0" w:line="240" w:lineRule="auto"/>
      </w:pPr>
      <w:r>
        <w:separator/>
      </w:r>
    </w:p>
  </w:endnote>
  <w:endnote w:type="continuationSeparator" w:id="0">
    <w:p w:rsidR="00784DCD" w:rsidRDefault="00784DCD" w:rsidP="008839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4DCD" w:rsidRDefault="00784DCD" w:rsidP="008839B9">
      <w:pPr>
        <w:spacing w:after="0" w:line="240" w:lineRule="auto"/>
      </w:pPr>
      <w:r>
        <w:separator/>
      </w:r>
    </w:p>
  </w:footnote>
  <w:footnote w:type="continuationSeparator" w:id="0">
    <w:p w:rsidR="00784DCD" w:rsidRDefault="00784DCD" w:rsidP="008839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F21ACA"/>
    <w:multiLevelType w:val="hybridMultilevel"/>
    <w:tmpl w:val="8A9886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8CA"/>
    <w:rsid w:val="00124335"/>
    <w:rsid w:val="001307BA"/>
    <w:rsid w:val="00174EBE"/>
    <w:rsid w:val="001812E5"/>
    <w:rsid w:val="001B7051"/>
    <w:rsid w:val="001F61BD"/>
    <w:rsid w:val="00206280"/>
    <w:rsid w:val="00215410"/>
    <w:rsid w:val="002529A2"/>
    <w:rsid w:val="00273F0A"/>
    <w:rsid w:val="0027750D"/>
    <w:rsid w:val="002A1FA5"/>
    <w:rsid w:val="002B3ACD"/>
    <w:rsid w:val="002E2AEA"/>
    <w:rsid w:val="00316D7C"/>
    <w:rsid w:val="003C487A"/>
    <w:rsid w:val="00400BC9"/>
    <w:rsid w:val="004032CA"/>
    <w:rsid w:val="00423C1E"/>
    <w:rsid w:val="005032A8"/>
    <w:rsid w:val="00557102"/>
    <w:rsid w:val="00597AB7"/>
    <w:rsid w:val="005A0FB8"/>
    <w:rsid w:val="005B0D4F"/>
    <w:rsid w:val="005B15CA"/>
    <w:rsid w:val="005F3A7E"/>
    <w:rsid w:val="005F59DC"/>
    <w:rsid w:val="006044F6"/>
    <w:rsid w:val="006B2A4E"/>
    <w:rsid w:val="007172B2"/>
    <w:rsid w:val="0072395C"/>
    <w:rsid w:val="00726D0B"/>
    <w:rsid w:val="00763EBD"/>
    <w:rsid w:val="0078247E"/>
    <w:rsid w:val="00784DCD"/>
    <w:rsid w:val="007A720F"/>
    <w:rsid w:val="0080348B"/>
    <w:rsid w:val="00803DAE"/>
    <w:rsid w:val="00811B06"/>
    <w:rsid w:val="00840E55"/>
    <w:rsid w:val="00855CA1"/>
    <w:rsid w:val="008839B9"/>
    <w:rsid w:val="00884FA1"/>
    <w:rsid w:val="00896B13"/>
    <w:rsid w:val="008A3E5B"/>
    <w:rsid w:val="008D34E7"/>
    <w:rsid w:val="009303A7"/>
    <w:rsid w:val="009B49A9"/>
    <w:rsid w:val="009C7512"/>
    <w:rsid w:val="009E69DA"/>
    <w:rsid w:val="009E750D"/>
    <w:rsid w:val="00A74BB7"/>
    <w:rsid w:val="00AC1350"/>
    <w:rsid w:val="00AC4B67"/>
    <w:rsid w:val="00B33FBB"/>
    <w:rsid w:val="00B658CA"/>
    <w:rsid w:val="00C33854"/>
    <w:rsid w:val="00C80FF1"/>
    <w:rsid w:val="00CC580C"/>
    <w:rsid w:val="00D34B08"/>
    <w:rsid w:val="00D67F14"/>
    <w:rsid w:val="00DF6D7F"/>
    <w:rsid w:val="00E13AF5"/>
    <w:rsid w:val="00F43E83"/>
    <w:rsid w:val="00F84CD5"/>
    <w:rsid w:val="00FC5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76B342-0F87-476E-BE19-399CBDD1E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03D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3DAE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839B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839B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839B9"/>
    <w:rPr>
      <w:vertAlign w:val="superscript"/>
    </w:rPr>
  </w:style>
  <w:style w:type="paragraph" w:styleId="Akapitzlist">
    <w:name w:val="List Paragraph"/>
    <w:basedOn w:val="Normalny"/>
    <w:uiPriority w:val="34"/>
    <w:qFormat/>
    <w:rsid w:val="00726D0B"/>
    <w:pPr>
      <w:ind w:left="720"/>
      <w:contextualSpacing/>
    </w:pPr>
  </w:style>
  <w:style w:type="paragraph" w:styleId="Bezodstpw">
    <w:name w:val="No Spacing"/>
    <w:uiPriority w:val="1"/>
    <w:qFormat/>
    <w:rsid w:val="00A74BB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49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1324</Words>
  <Characters>7950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Nauczyciel</dc:creator>
  <cp:keywords/>
  <dc:description/>
  <cp:lastModifiedBy>Beata</cp:lastModifiedBy>
  <cp:revision>2</cp:revision>
  <cp:lastPrinted>2025-01-14T13:20:00Z</cp:lastPrinted>
  <dcterms:created xsi:type="dcterms:W3CDTF">2025-10-07T14:27:00Z</dcterms:created>
  <dcterms:modified xsi:type="dcterms:W3CDTF">2025-10-07T14:27:00Z</dcterms:modified>
</cp:coreProperties>
</file>