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7D" w:rsidRDefault="0005617D" w:rsidP="00582104">
      <w:pPr>
        <w:spacing w:after="0" w:line="240" w:lineRule="auto"/>
        <w:jc w:val="center"/>
        <w:rPr>
          <w:b/>
          <w:bCs/>
          <w:color w:val="000000" w:themeColor="text1"/>
          <w:sz w:val="30"/>
          <w:szCs w:val="24"/>
        </w:rPr>
      </w:pPr>
      <w:bookmarkStart w:id="0" w:name="_GoBack"/>
      <w:bookmarkEnd w:id="0"/>
    </w:p>
    <w:p w:rsidR="0005617D" w:rsidRDefault="0005617D" w:rsidP="00582104">
      <w:pPr>
        <w:spacing w:after="0" w:line="240" w:lineRule="auto"/>
        <w:jc w:val="center"/>
        <w:rPr>
          <w:b/>
          <w:bCs/>
          <w:color w:val="000000" w:themeColor="text1"/>
          <w:sz w:val="30"/>
          <w:szCs w:val="24"/>
        </w:rPr>
      </w:pPr>
    </w:p>
    <w:p w:rsidR="0005617D" w:rsidRDefault="0005617D" w:rsidP="00582104">
      <w:pPr>
        <w:spacing w:after="0" w:line="240" w:lineRule="auto"/>
        <w:jc w:val="center"/>
        <w:rPr>
          <w:b/>
          <w:bCs/>
          <w:color w:val="000000" w:themeColor="text1"/>
          <w:sz w:val="30"/>
          <w:szCs w:val="24"/>
        </w:rPr>
      </w:pPr>
    </w:p>
    <w:p w:rsidR="00263925" w:rsidRPr="0005617D" w:rsidRDefault="00263925" w:rsidP="00582104">
      <w:pPr>
        <w:spacing w:after="0" w:line="240" w:lineRule="auto"/>
        <w:jc w:val="center"/>
        <w:rPr>
          <w:b/>
          <w:bCs/>
          <w:color w:val="000000" w:themeColor="text1"/>
          <w:sz w:val="30"/>
          <w:szCs w:val="24"/>
        </w:rPr>
      </w:pPr>
      <w:r w:rsidRPr="0005617D">
        <w:rPr>
          <w:b/>
          <w:bCs/>
          <w:color w:val="000000" w:themeColor="text1"/>
          <w:sz w:val="30"/>
          <w:szCs w:val="24"/>
        </w:rPr>
        <w:t>REGULAMIN KORZYSTANIA</w:t>
      </w:r>
    </w:p>
    <w:p w:rsidR="00263925" w:rsidRPr="0005617D" w:rsidRDefault="00263925" w:rsidP="00582104">
      <w:pPr>
        <w:spacing w:after="0" w:line="240" w:lineRule="auto"/>
        <w:jc w:val="center"/>
        <w:rPr>
          <w:b/>
          <w:bCs/>
          <w:color w:val="000000" w:themeColor="text1"/>
          <w:sz w:val="30"/>
          <w:szCs w:val="24"/>
        </w:rPr>
      </w:pPr>
      <w:r w:rsidRPr="0005617D">
        <w:rPr>
          <w:b/>
          <w:bCs/>
          <w:color w:val="000000" w:themeColor="text1"/>
          <w:sz w:val="30"/>
          <w:szCs w:val="24"/>
        </w:rPr>
        <w:t>Z BOISKA SZKOLNEGO PRZY ZESPOLE SZKOLNO-PRZEDSZKOLNYM NR 2 W KRAKOWIE</w:t>
      </w:r>
    </w:p>
    <w:p w:rsidR="00263925" w:rsidRPr="0005617D" w:rsidRDefault="00263925" w:rsidP="00582104">
      <w:pPr>
        <w:spacing w:after="0" w:line="240" w:lineRule="auto"/>
        <w:jc w:val="both"/>
        <w:rPr>
          <w:color w:val="000000" w:themeColor="text1"/>
        </w:rPr>
      </w:pPr>
    </w:p>
    <w:p w:rsidR="00263925" w:rsidRPr="0005617D" w:rsidRDefault="00263925" w:rsidP="00582104">
      <w:pPr>
        <w:pStyle w:val="Akapitzlist"/>
        <w:numPr>
          <w:ilvl w:val="0"/>
          <w:numId w:val="2"/>
        </w:numPr>
        <w:spacing w:after="0"/>
        <w:jc w:val="both"/>
        <w:rPr>
          <w:b/>
          <w:bCs/>
          <w:color w:val="000000" w:themeColor="text1"/>
          <w:sz w:val="24"/>
          <w:szCs w:val="24"/>
        </w:rPr>
      </w:pPr>
      <w:r w:rsidRPr="0005617D">
        <w:rPr>
          <w:b/>
          <w:bCs/>
          <w:color w:val="000000" w:themeColor="text1"/>
          <w:sz w:val="24"/>
          <w:szCs w:val="24"/>
        </w:rPr>
        <w:t>Informacje ogólne.</w:t>
      </w:r>
    </w:p>
    <w:p w:rsidR="00263925" w:rsidRPr="0005617D" w:rsidRDefault="00263925" w:rsidP="00582104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>Administratorem boiska szkolnego i terenu zewnętrznego jest Dyrektor Zespołu Szkolno-Przedszkolnego nr 2 w Krakowie</w:t>
      </w:r>
      <w:r w:rsidR="00CC5039" w:rsidRPr="0005617D">
        <w:rPr>
          <w:color w:val="000000" w:themeColor="text1"/>
          <w:sz w:val="24"/>
          <w:szCs w:val="24"/>
        </w:rPr>
        <w:t xml:space="preserve"> (ZSP2)</w:t>
      </w:r>
      <w:r w:rsidRPr="0005617D">
        <w:rPr>
          <w:color w:val="000000" w:themeColor="text1"/>
          <w:sz w:val="24"/>
          <w:szCs w:val="24"/>
        </w:rPr>
        <w:t xml:space="preserve">. </w:t>
      </w:r>
    </w:p>
    <w:p w:rsidR="00263925" w:rsidRPr="0005617D" w:rsidRDefault="00263925" w:rsidP="00582104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 xml:space="preserve">Boisko szkolne jest obiektem wykorzystywanym do prowadzenia m.in. zajęć </w:t>
      </w:r>
      <w:r w:rsidR="00582104" w:rsidRPr="0005617D">
        <w:rPr>
          <w:color w:val="000000" w:themeColor="text1"/>
          <w:sz w:val="24"/>
          <w:szCs w:val="24"/>
        </w:rPr>
        <w:br/>
      </w:r>
      <w:r w:rsidRPr="0005617D">
        <w:rPr>
          <w:color w:val="000000" w:themeColor="text1"/>
          <w:sz w:val="24"/>
          <w:szCs w:val="24"/>
        </w:rPr>
        <w:t xml:space="preserve">z wychowania fizycznego, zajęć lekcyjnych, poza lekcyjnych i szkolnych z dziećmi </w:t>
      </w:r>
      <w:r w:rsidR="00582104" w:rsidRPr="0005617D">
        <w:rPr>
          <w:color w:val="000000" w:themeColor="text1"/>
          <w:sz w:val="24"/>
          <w:szCs w:val="24"/>
        </w:rPr>
        <w:br/>
      </w:r>
      <w:r w:rsidRPr="0005617D">
        <w:rPr>
          <w:color w:val="000000" w:themeColor="text1"/>
          <w:sz w:val="24"/>
          <w:szCs w:val="24"/>
        </w:rPr>
        <w:t xml:space="preserve">i młodzieżą Zespołu Szkolno-Przedszkolnego Nr 2 w Krakowie, służy także społeczności lokalnej.  </w:t>
      </w:r>
    </w:p>
    <w:p w:rsidR="00263925" w:rsidRPr="0005617D" w:rsidRDefault="00263925" w:rsidP="00582104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>Boisko przeznaczone jest do uprawiania następujących dyscyplin sportowych</w:t>
      </w:r>
      <w:r w:rsidR="0005617D" w:rsidRPr="0005617D">
        <w:rPr>
          <w:color w:val="000000" w:themeColor="text1"/>
          <w:sz w:val="24"/>
          <w:szCs w:val="24"/>
        </w:rPr>
        <w:t xml:space="preserve"> m.in.</w:t>
      </w:r>
      <w:r w:rsidRPr="0005617D">
        <w:rPr>
          <w:color w:val="000000" w:themeColor="text1"/>
          <w:sz w:val="24"/>
          <w:szCs w:val="24"/>
        </w:rPr>
        <w:t xml:space="preserve">: piłka nożna, piłka koszykowa, piłka siatkowa, piłka ręczna. </w:t>
      </w:r>
    </w:p>
    <w:p w:rsidR="00263925" w:rsidRPr="0005617D" w:rsidRDefault="00263925" w:rsidP="00582104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 xml:space="preserve">Boisko jest monitorowane w celu zapewnienia właściwego korzystania z obiektu. </w:t>
      </w:r>
    </w:p>
    <w:p w:rsidR="00263925" w:rsidRPr="0005617D" w:rsidRDefault="00263925" w:rsidP="00582104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 xml:space="preserve">Boisko czynne jest codziennie w czasie i godzinach pracy szkoły, nie dłużej niż </w:t>
      </w:r>
      <w:r w:rsidRPr="0005617D">
        <w:rPr>
          <w:color w:val="000000" w:themeColor="text1"/>
          <w:sz w:val="24"/>
          <w:szCs w:val="24"/>
        </w:rPr>
        <w:br/>
        <w:t xml:space="preserve">od godz. </w:t>
      </w:r>
      <w:r w:rsidR="00423B89" w:rsidRPr="0005617D">
        <w:rPr>
          <w:color w:val="000000" w:themeColor="text1"/>
          <w:sz w:val="24"/>
          <w:szCs w:val="24"/>
        </w:rPr>
        <w:t>7</w:t>
      </w:r>
      <w:r w:rsidRPr="0005617D">
        <w:rPr>
          <w:color w:val="000000" w:themeColor="text1"/>
          <w:sz w:val="24"/>
          <w:szCs w:val="24"/>
        </w:rPr>
        <w:t>:00-20:00.</w:t>
      </w:r>
    </w:p>
    <w:p w:rsidR="00263925" w:rsidRPr="0005617D" w:rsidRDefault="00D920D8" w:rsidP="00582104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 xml:space="preserve">Boisko szkolne w pierwszej kolejności wykorzystywane jest na zajęcia z uczniami szkoły. </w:t>
      </w:r>
      <w:r w:rsidR="00263925" w:rsidRPr="0005617D">
        <w:rPr>
          <w:color w:val="000000" w:themeColor="text1"/>
          <w:sz w:val="24"/>
          <w:szCs w:val="24"/>
        </w:rPr>
        <w:t xml:space="preserve">Od poniedziałku do piątku, w godzinach </w:t>
      </w:r>
      <w:r w:rsidR="00423B89" w:rsidRPr="0005617D">
        <w:rPr>
          <w:color w:val="000000" w:themeColor="text1"/>
          <w:sz w:val="24"/>
          <w:szCs w:val="24"/>
        </w:rPr>
        <w:t>7</w:t>
      </w:r>
      <w:r w:rsidR="00263925" w:rsidRPr="0005617D">
        <w:rPr>
          <w:color w:val="000000" w:themeColor="text1"/>
          <w:sz w:val="24"/>
          <w:szCs w:val="24"/>
        </w:rPr>
        <w:t>:00 – 1</w:t>
      </w:r>
      <w:r w:rsidR="00423B89" w:rsidRPr="0005617D">
        <w:rPr>
          <w:color w:val="000000" w:themeColor="text1"/>
          <w:sz w:val="24"/>
          <w:szCs w:val="24"/>
        </w:rPr>
        <w:t>7</w:t>
      </w:r>
      <w:r w:rsidR="00263925" w:rsidRPr="0005617D">
        <w:rPr>
          <w:color w:val="000000" w:themeColor="text1"/>
          <w:sz w:val="24"/>
          <w:szCs w:val="24"/>
        </w:rPr>
        <w:t xml:space="preserve">:00 z wyjątkiem miesięcy wakacyjnych (lipiec – sierpień) pierwszeństwo do korzystania z boiska mają uczniowie szkoły. </w:t>
      </w:r>
      <w:r w:rsidR="00942781" w:rsidRPr="0005617D">
        <w:rPr>
          <w:color w:val="000000" w:themeColor="text1"/>
          <w:sz w:val="24"/>
          <w:szCs w:val="24"/>
        </w:rPr>
        <w:t xml:space="preserve">Pozostałe osoby mogą korzystać z boiska </w:t>
      </w:r>
      <w:r w:rsidR="00C01D4A" w:rsidRPr="0005617D">
        <w:rPr>
          <w:color w:val="000000" w:themeColor="text1"/>
          <w:sz w:val="24"/>
          <w:szCs w:val="24"/>
        </w:rPr>
        <w:t xml:space="preserve">jedynie w czasie niewykorzystywanym </w:t>
      </w:r>
      <w:r w:rsidR="00742501" w:rsidRPr="0005617D">
        <w:rPr>
          <w:color w:val="000000" w:themeColor="text1"/>
          <w:sz w:val="24"/>
          <w:szCs w:val="24"/>
        </w:rPr>
        <w:t xml:space="preserve">go </w:t>
      </w:r>
      <w:r w:rsidR="00C01D4A" w:rsidRPr="0005617D">
        <w:rPr>
          <w:color w:val="000000" w:themeColor="text1"/>
          <w:sz w:val="24"/>
          <w:szCs w:val="24"/>
        </w:rPr>
        <w:t xml:space="preserve">przez </w:t>
      </w:r>
      <w:r w:rsidR="00742501" w:rsidRPr="0005617D">
        <w:rPr>
          <w:color w:val="000000" w:themeColor="text1"/>
          <w:sz w:val="24"/>
          <w:szCs w:val="24"/>
        </w:rPr>
        <w:t xml:space="preserve">Zespół Szkolno-Przedszkolny </w:t>
      </w:r>
      <w:r w:rsidR="00423B89" w:rsidRPr="0005617D">
        <w:rPr>
          <w:color w:val="000000" w:themeColor="text1"/>
          <w:sz w:val="24"/>
          <w:szCs w:val="24"/>
        </w:rPr>
        <w:t xml:space="preserve">nr  2 </w:t>
      </w:r>
      <w:r w:rsidR="00742501" w:rsidRPr="0005617D">
        <w:rPr>
          <w:color w:val="000000" w:themeColor="text1"/>
          <w:sz w:val="24"/>
          <w:szCs w:val="24"/>
        </w:rPr>
        <w:t xml:space="preserve">lub podmioty wynajmujące. </w:t>
      </w:r>
    </w:p>
    <w:p w:rsidR="0066359B" w:rsidRPr="0005617D" w:rsidRDefault="00263925" w:rsidP="00582104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>Obiekt jest dostępny dla uczniów Zespołu Szkolno-Przedszkolnego nr 2 w Krakowie</w:t>
      </w:r>
      <w:r w:rsidR="0066359B" w:rsidRPr="0005617D">
        <w:rPr>
          <w:color w:val="000000" w:themeColor="text1"/>
          <w:sz w:val="24"/>
          <w:szCs w:val="24"/>
        </w:rPr>
        <w:t xml:space="preserve"> w czasie trwania zajęć lekcyjnych, do godz. 1</w:t>
      </w:r>
      <w:r w:rsidR="00423B89" w:rsidRPr="0005617D">
        <w:rPr>
          <w:color w:val="000000" w:themeColor="text1"/>
          <w:sz w:val="24"/>
          <w:szCs w:val="24"/>
        </w:rPr>
        <w:t>7</w:t>
      </w:r>
      <w:r w:rsidR="0066359B" w:rsidRPr="0005617D">
        <w:rPr>
          <w:color w:val="000000" w:themeColor="text1"/>
          <w:sz w:val="24"/>
          <w:szCs w:val="24"/>
        </w:rPr>
        <w:t xml:space="preserve">:00 wyłącznie w obecności nauczyciela. Uczniowie nie mogą przebywać na boisku szkolnym bez opiekuna sprawującego nad nimi opiekę. </w:t>
      </w:r>
    </w:p>
    <w:p w:rsidR="005951E0" w:rsidRPr="0005617D" w:rsidRDefault="00904390" w:rsidP="00582104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 xml:space="preserve">W Zespole Szkolno-Przedszkolnym nr 2 przewidziano możliwość wynajęcia boiska </w:t>
      </w:r>
      <w:r w:rsidR="005951E0" w:rsidRPr="0005617D">
        <w:rPr>
          <w:color w:val="000000" w:themeColor="text1"/>
          <w:sz w:val="24"/>
          <w:szCs w:val="24"/>
        </w:rPr>
        <w:t xml:space="preserve">według odrębnych zasad, </w:t>
      </w:r>
      <w:r w:rsidR="002633CF" w:rsidRPr="0005617D">
        <w:rPr>
          <w:color w:val="000000" w:themeColor="text1"/>
          <w:sz w:val="24"/>
          <w:szCs w:val="24"/>
        </w:rPr>
        <w:t xml:space="preserve">na potrzeby zorganizowanych </w:t>
      </w:r>
      <w:r w:rsidR="005951E0" w:rsidRPr="0005617D">
        <w:rPr>
          <w:color w:val="000000" w:themeColor="text1"/>
          <w:sz w:val="24"/>
          <w:szCs w:val="24"/>
        </w:rPr>
        <w:t xml:space="preserve">zajęć sportowych pod opieką trenera/instruktora. </w:t>
      </w:r>
      <w:r w:rsidR="009B5EF5" w:rsidRPr="0005617D">
        <w:rPr>
          <w:color w:val="000000" w:themeColor="text1"/>
          <w:sz w:val="24"/>
          <w:szCs w:val="24"/>
        </w:rPr>
        <w:t xml:space="preserve">Wynajmujący boisko mają pierwszeństwo </w:t>
      </w:r>
      <w:r w:rsidR="00582104" w:rsidRPr="0005617D">
        <w:rPr>
          <w:color w:val="000000" w:themeColor="text1"/>
          <w:sz w:val="24"/>
          <w:szCs w:val="24"/>
        </w:rPr>
        <w:br/>
      </w:r>
      <w:r w:rsidR="009B5EF5" w:rsidRPr="0005617D">
        <w:rPr>
          <w:color w:val="000000" w:themeColor="text1"/>
          <w:sz w:val="24"/>
          <w:szCs w:val="24"/>
        </w:rPr>
        <w:t>w korzystaniu z boiska po godz. 1</w:t>
      </w:r>
      <w:r w:rsidR="00423B89" w:rsidRPr="0005617D">
        <w:rPr>
          <w:color w:val="000000" w:themeColor="text1"/>
          <w:sz w:val="24"/>
          <w:szCs w:val="24"/>
        </w:rPr>
        <w:t>7</w:t>
      </w:r>
      <w:r w:rsidR="009B5EF5" w:rsidRPr="0005617D">
        <w:rPr>
          <w:color w:val="000000" w:themeColor="text1"/>
          <w:sz w:val="24"/>
          <w:szCs w:val="24"/>
        </w:rPr>
        <w:t xml:space="preserve">:00. </w:t>
      </w:r>
    </w:p>
    <w:p w:rsidR="00D15545" w:rsidRPr="0005617D" w:rsidRDefault="00D15545" w:rsidP="00582104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 xml:space="preserve">Po zajęciach szkolnych dzieci i młodzież do 18 roku życia </w:t>
      </w:r>
      <w:r w:rsidR="007D0FC8" w:rsidRPr="0005617D">
        <w:rPr>
          <w:color w:val="000000" w:themeColor="text1"/>
          <w:sz w:val="24"/>
          <w:szCs w:val="24"/>
        </w:rPr>
        <w:t xml:space="preserve">na boisku szkolnym </w:t>
      </w:r>
      <w:r w:rsidRPr="0005617D">
        <w:rPr>
          <w:color w:val="000000" w:themeColor="text1"/>
          <w:sz w:val="24"/>
          <w:szCs w:val="24"/>
        </w:rPr>
        <w:t xml:space="preserve">muszą pozostawać pod opieką rodzica lub prawnego opiekuna. </w:t>
      </w:r>
    </w:p>
    <w:p w:rsidR="00263925" w:rsidRPr="0005617D" w:rsidRDefault="009660F2" w:rsidP="00582104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>Dyrektor ZSP2</w:t>
      </w:r>
      <w:r w:rsidR="00D95AA2" w:rsidRPr="0005617D">
        <w:rPr>
          <w:color w:val="000000" w:themeColor="text1"/>
          <w:sz w:val="24"/>
          <w:szCs w:val="24"/>
        </w:rPr>
        <w:t xml:space="preserve"> nie ponosi odpowiedzialności </w:t>
      </w:r>
      <w:r w:rsidR="000F4047" w:rsidRPr="0005617D">
        <w:rPr>
          <w:color w:val="000000" w:themeColor="text1"/>
          <w:sz w:val="24"/>
          <w:szCs w:val="24"/>
        </w:rPr>
        <w:t>za wypadki i zdarzenia</w:t>
      </w:r>
      <w:r w:rsidR="00CC5039" w:rsidRPr="0005617D">
        <w:rPr>
          <w:color w:val="000000" w:themeColor="text1"/>
          <w:sz w:val="24"/>
          <w:szCs w:val="24"/>
        </w:rPr>
        <w:t>, które zaistnieją na boisku szkolnym w czasie innym niż zajęcia dydaktyczne lub inne zajęcia o</w:t>
      </w:r>
      <w:r w:rsidR="00DD51BB" w:rsidRPr="0005617D">
        <w:rPr>
          <w:color w:val="000000" w:themeColor="text1"/>
          <w:sz w:val="24"/>
          <w:szCs w:val="24"/>
        </w:rPr>
        <w:t xml:space="preserve">rganizowane przez jednostkę. </w:t>
      </w:r>
    </w:p>
    <w:p w:rsidR="00582104" w:rsidRPr="0005617D" w:rsidRDefault="00582104" w:rsidP="00582104">
      <w:pPr>
        <w:pStyle w:val="Akapitzlist"/>
        <w:spacing w:after="0"/>
        <w:ind w:left="1080"/>
        <w:jc w:val="both"/>
        <w:rPr>
          <w:color w:val="000000" w:themeColor="text1"/>
          <w:sz w:val="24"/>
          <w:szCs w:val="24"/>
        </w:rPr>
      </w:pPr>
    </w:p>
    <w:p w:rsidR="00BF79F0" w:rsidRPr="0005617D" w:rsidRDefault="00BF79F0" w:rsidP="00582104">
      <w:pPr>
        <w:pStyle w:val="Akapitzlist"/>
        <w:numPr>
          <w:ilvl w:val="0"/>
          <w:numId w:val="2"/>
        </w:numPr>
        <w:spacing w:after="0"/>
        <w:jc w:val="both"/>
        <w:rPr>
          <w:b/>
          <w:bCs/>
          <w:color w:val="000000" w:themeColor="text1"/>
          <w:sz w:val="24"/>
          <w:szCs w:val="24"/>
        </w:rPr>
      </w:pPr>
      <w:r w:rsidRPr="0005617D">
        <w:rPr>
          <w:b/>
          <w:bCs/>
          <w:color w:val="000000" w:themeColor="text1"/>
          <w:sz w:val="24"/>
          <w:szCs w:val="24"/>
        </w:rPr>
        <w:t xml:space="preserve">Zasady korzystania z boiska. </w:t>
      </w:r>
    </w:p>
    <w:p w:rsidR="00BF79F0" w:rsidRPr="0005617D" w:rsidRDefault="00BF79F0" w:rsidP="00582104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>Korzystający z boiska i ich opiekunowie zobo</w:t>
      </w:r>
      <w:r w:rsidR="00D16A9F" w:rsidRPr="0005617D">
        <w:rPr>
          <w:color w:val="000000" w:themeColor="text1"/>
          <w:sz w:val="24"/>
          <w:szCs w:val="24"/>
        </w:rPr>
        <w:t>wiązani są do przestrzegania Regulaminu korzystania z boiska</w:t>
      </w:r>
      <w:r w:rsidR="0022094B" w:rsidRPr="0005617D">
        <w:rPr>
          <w:color w:val="000000" w:themeColor="text1"/>
          <w:sz w:val="24"/>
          <w:szCs w:val="24"/>
        </w:rPr>
        <w:t xml:space="preserve"> i obowiązujących zasad. </w:t>
      </w:r>
    </w:p>
    <w:p w:rsidR="00DD51BB" w:rsidRPr="0005617D" w:rsidRDefault="00DD51BB" w:rsidP="00582104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lastRenderedPageBreak/>
        <w:t xml:space="preserve">Za szkody materialne </w:t>
      </w:r>
      <w:r w:rsidR="00ED1992" w:rsidRPr="0005617D">
        <w:rPr>
          <w:color w:val="000000" w:themeColor="text1"/>
          <w:sz w:val="24"/>
          <w:szCs w:val="24"/>
        </w:rPr>
        <w:t xml:space="preserve">powstałe na boisku na skutek wandalizmu lub w wyniku nieprawidłowego korzystania, odpowiadają korzystający z boiska. W przypadku osób niepełnoletnich odpowiedzialność ponoszą ich rodzice lub opiekunowie prawni. </w:t>
      </w:r>
    </w:p>
    <w:p w:rsidR="00336C2D" w:rsidRPr="0005617D" w:rsidRDefault="00336C2D" w:rsidP="00582104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 xml:space="preserve">W celu zapewnienia bezpieczeństwa użytkownikom boiska zabrania się: </w:t>
      </w:r>
    </w:p>
    <w:p w:rsidR="00336C2D" w:rsidRPr="0005617D" w:rsidRDefault="00336C2D" w:rsidP="00582104">
      <w:pPr>
        <w:pStyle w:val="Akapitzlist"/>
        <w:numPr>
          <w:ilvl w:val="0"/>
          <w:numId w:val="5"/>
        </w:numPr>
        <w:spacing w:after="0"/>
        <w:ind w:left="1418" w:hanging="284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>używania butów</w:t>
      </w:r>
      <w:r w:rsidR="0005617D" w:rsidRPr="0005617D">
        <w:rPr>
          <w:color w:val="000000" w:themeColor="text1"/>
          <w:sz w:val="24"/>
          <w:szCs w:val="24"/>
        </w:rPr>
        <w:t>:</w:t>
      </w:r>
      <w:r w:rsidRPr="0005617D">
        <w:rPr>
          <w:color w:val="000000" w:themeColor="text1"/>
          <w:sz w:val="24"/>
          <w:szCs w:val="24"/>
        </w:rPr>
        <w:t xml:space="preserve"> piłkarskich</w:t>
      </w:r>
      <w:r w:rsidR="0005617D" w:rsidRPr="0005617D">
        <w:rPr>
          <w:color w:val="000000" w:themeColor="text1"/>
          <w:sz w:val="24"/>
          <w:szCs w:val="24"/>
        </w:rPr>
        <w:t>,</w:t>
      </w:r>
      <w:r w:rsidRPr="0005617D">
        <w:rPr>
          <w:color w:val="000000" w:themeColor="text1"/>
          <w:sz w:val="24"/>
          <w:szCs w:val="24"/>
        </w:rPr>
        <w:t xml:space="preserve"> na wysokich</w:t>
      </w:r>
      <w:r w:rsidR="00423B89" w:rsidRPr="0005617D">
        <w:rPr>
          <w:color w:val="000000" w:themeColor="text1"/>
          <w:sz w:val="24"/>
          <w:szCs w:val="24"/>
        </w:rPr>
        <w:t xml:space="preserve"> szpilkach</w:t>
      </w:r>
      <w:r w:rsidRPr="0005617D">
        <w:rPr>
          <w:color w:val="000000" w:themeColor="text1"/>
          <w:sz w:val="24"/>
          <w:szCs w:val="24"/>
        </w:rPr>
        <w:t>, metalowych korkach lub kolcach oraz innego typu obuwia mogącego spowodować mechaniczne zniszczenie nawierzchni,</w:t>
      </w:r>
    </w:p>
    <w:p w:rsidR="00336C2D" w:rsidRPr="0005617D" w:rsidRDefault="00336C2D" w:rsidP="00582104">
      <w:pPr>
        <w:pStyle w:val="Akapitzlist"/>
        <w:numPr>
          <w:ilvl w:val="0"/>
          <w:numId w:val="5"/>
        </w:numPr>
        <w:spacing w:after="0"/>
        <w:ind w:left="1418" w:hanging="284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>palenia papierosów, spożywania alkoholu oraz innych używek, a także przebywania na terenie osób znajdujących się pod ich wpływem,</w:t>
      </w:r>
    </w:p>
    <w:p w:rsidR="00336C2D" w:rsidRPr="0005617D" w:rsidRDefault="00336C2D" w:rsidP="00582104">
      <w:pPr>
        <w:pStyle w:val="Akapitzlist"/>
        <w:numPr>
          <w:ilvl w:val="0"/>
          <w:numId w:val="5"/>
        </w:numPr>
        <w:spacing w:after="0"/>
        <w:ind w:left="1418" w:hanging="284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>używania obraźliwego i wulgarnego słownictwa,</w:t>
      </w:r>
    </w:p>
    <w:p w:rsidR="00336C2D" w:rsidRPr="0005617D" w:rsidRDefault="00336C2D" w:rsidP="00582104">
      <w:pPr>
        <w:pStyle w:val="Akapitzlist"/>
        <w:numPr>
          <w:ilvl w:val="0"/>
          <w:numId w:val="5"/>
        </w:numPr>
        <w:spacing w:after="0"/>
        <w:ind w:left="1418" w:hanging="284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>użytkowania boisk oraz urządzeń służących rekreacji niezgodnie z ich przeznaczeniem lub w sposób niebezpieczny dla siebie bądź innych użytkowników,</w:t>
      </w:r>
    </w:p>
    <w:p w:rsidR="00336C2D" w:rsidRPr="0005617D" w:rsidRDefault="00336C2D" w:rsidP="00582104">
      <w:pPr>
        <w:pStyle w:val="Akapitzlist"/>
        <w:numPr>
          <w:ilvl w:val="0"/>
          <w:numId w:val="5"/>
        </w:numPr>
        <w:spacing w:after="0"/>
        <w:ind w:left="1418" w:hanging="284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 xml:space="preserve">wspinania się m.in. po konstrukcjach koszowych, bramkach i </w:t>
      </w:r>
      <w:proofErr w:type="spellStart"/>
      <w:r w:rsidRPr="0005617D">
        <w:rPr>
          <w:color w:val="000000" w:themeColor="text1"/>
          <w:sz w:val="24"/>
          <w:szCs w:val="24"/>
        </w:rPr>
        <w:t>piłkochwytach</w:t>
      </w:r>
      <w:proofErr w:type="spellEnd"/>
      <w:r w:rsidRPr="0005617D">
        <w:rPr>
          <w:color w:val="000000" w:themeColor="text1"/>
          <w:sz w:val="24"/>
          <w:szCs w:val="24"/>
        </w:rPr>
        <w:t>,</w:t>
      </w:r>
    </w:p>
    <w:p w:rsidR="00050CE8" w:rsidRPr="0005617D" w:rsidRDefault="00050CE8" w:rsidP="00582104">
      <w:pPr>
        <w:pStyle w:val="Akapitzlist"/>
        <w:numPr>
          <w:ilvl w:val="0"/>
          <w:numId w:val="5"/>
        </w:numPr>
        <w:spacing w:after="0"/>
        <w:ind w:left="1418" w:hanging="284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 xml:space="preserve">przestawiania bramek i wyciągania mocowań urządzeń sportowych, </w:t>
      </w:r>
    </w:p>
    <w:p w:rsidR="00336C2D" w:rsidRPr="0005617D" w:rsidRDefault="00336C2D" w:rsidP="00582104">
      <w:pPr>
        <w:pStyle w:val="Akapitzlist"/>
        <w:numPr>
          <w:ilvl w:val="0"/>
          <w:numId w:val="5"/>
        </w:numPr>
        <w:spacing w:after="0"/>
        <w:ind w:left="1418" w:hanging="284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>wprowadzania psów i innych zwierząt,</w:t>
      </w:r>
    </w:p>
    <w:p w:rsidR="00336C2D" w:rsidRPr="0005617D" w:rsidRDefault="00336C2D" w:rsidP="00582104">
      <w:pPr>
        <w:pStyle w:val="Akapitzlist"/>
        <w:numPr>
          <w:ilvl w:val="0"/>
          <w:numId w:val="5"/>
        </w:numPr>
        <w:spacing w:after="0"/>
        <w:ind w:left="1418" w:hanging="284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>wzniecania ognia, rozpalania grilla i używania materiałów niebezpiecznych,</w:t>
      </w:r>
    </w:p>
    <w:p w:rsidR="00336C2D" w:rsidRPr="0005617D" w:rsidRDefault="00336C2D" w:rsidP="00582104">
      <w:pPr>
        <w:pStyle w:val="Akapitzlist"/>
        <w:numPr>
          <w:ilvl w:val="0"/>
          <w:numId w:val="5"/>
        </w:numPr>
        <w:spacing w:after="0"/>
        <w:ind w:left="1418" w:hanging="284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>niszczenia urządzeń, zieleni oraz zaśmiecania terenu,</w:t>
      </w:r>
    </w:p>
    <w:p w:rsidR="00336C2D" w:rsidRPr="0005617D" w:rsidRDefault="00336C2D" w:rsidP="00582104">
      <w:pPr>
        <w:pStyle w:val="Akapitzlist"/>
        <w:numPr>
          <w:ilvl w:val="0"/>
          <w:numId w:val="5"/>
        </w:numPr>
        <w:spacing w:after="0"/>
        <w:ind w:left="1418" w:hanging="284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>wstępu i przebywania na boisk</w:t>
      </w:r>
      <w:r w:rsidR="00BC7CE5" w:rsidRPr="0005617D">
        <w:rPr>
          <w:color w:val="000000" w:themeColor="text1"/>
          <w:sz w:val="24"/>
          <w:szCs w:val="24"/>
        </w:rPr>
        <w:t>u</w:t>
      </w:r>
      <w:r w:rsidRPr="0005617D">
        <w:rPr>
          <w:color w:val="000000" w:themeColor="text1"/>
          <w:sz w:val="24"/>
          <w:szCs w:val="24"/>
        </w:rPr>
        <w:t xml:space="preserve"> po zmroku,</w:t>
      </w:r>
    </w:p>
    <w:p w:rsidR="00336C2D" w:rsidRPr="0005617D" w:rsidRDefault="00B647FE" w:rsidP="00582104">
      <w:pPr>
        <w:pStyle w:val="Akapitzlist"/>
        <w:numPr>
          <w:ilvl w:val="0"/>
          <w:numId w:val="5"/>
        </w:numPr>
        <w:spacing w:after="0"/>
        <w:ind w:left="1418" w:hanging="284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>jazdy n</w:t>
      </w:r>
      <w:r w:rsidR="00336C2D" w:rsidRPr="0005617D">
        <w:rPr>
          <w:color w:val="000000" w:themeColor="text1"/>
          <w:sz w:val="24"/>
          <w:szCs w:val="24"/>
        </w:rPr>
        <w:t>a rowerze, rolkach, hulajnogach i deskorolkach poza wyznaczonymi do tego przez administratora miejscami oraz wjeżdżania na teren obiektu wszelkimi pojazdami elektrycznymi</w:t>
      </w:r>
      <w:r w:rsidR="00E97D02" w:rsidRPr="0005617D">
        <w:rPr>
          <w:color w:val="000000" w:themeColor="text1"/>
          <w:sz w:val="24"/>
          <w:szCs w:val="24"/>
        </w:rPr>
        <w:t xml:space="preserve">, </w:t>
      </w:r>
    </w:p>
    <w:p w:rsidR="00423B89" w:rsidRPr="0005617D" w:rsidRDefault="00423B89" w:rsidP="00582104">
      <w:pPr>
        <w:pStyle w:val="Akapitzlist"/>
        <w:numPr>
          <w:ilvl w:val="0"/>
          <w:numId w:val="5"/>
        </w:numPr>
        <w:spacing w:after="0"/>
        <w:ind w:left="1418" w:hanging="284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>wjazdu wózkami</w:t>
      </w:r>
    </w:p>
    <w:p w:rsidR="00336C2D" w:rsidRPr="0005617D" w:rsidRDefault="00D95413" w:rsidP="00582104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 xml:space="preserve">Korzystający z boiska </w:t>
      </w:r>
      <w:r w:rsidR="00747011" w:rsidRPr="0005617D">
        <w:rPr>
          <w:color w:val="000000" w:themeColor="text1"/>
          <w:sz w:val="24"/>
          <w:szCs w:val="24"/>
        </w:rPr>
        <w:t>w przypadku zauważenia jakichkolwiek usterek zobowiązany jest zgłosić ten fakt D</w:t>
      </w:r>
      <w:r w:rsidR="00DA3C9A" w:rsidRPr="0005617D">
        <w:rPr>
          <w:color w:val="000000" w:themeColor="text1"/>
          <w:sz w:val="24"/>
          <w:szCs w:val="24"/>
        </w:rPr>
        <w:t>y</w:t>
      </w:r>
      <w:r w:rsidR="00747011" w:rsidRPr="0005617D">
        <w:rPr>
          <w:color w:val="000000" w:themeColor="text1"/>
          <w:sz w:val="24"/>
          <w:szCs w:val="24"/>
        </w:rPr>
        <w:t>rektorowi</w:t>
      </w:r>
      <w:r w:rsidR="00DA3C9A" w:rsidRPr="0005617D">
        <w:rPr>
          <w:color w:val="000000" w:themeColor="text1"/>
          <w:sz w:val="24"/>
          <w:szCs w:val="24"/>
        </w:rPr>
        <w:t xml:space="preserve"> ZSP2. </w:t>
      </w:r>
    </w:p>
    <w:p w:rsidR="00582104" w:rsidRPr="0005617D" w:rsidRDefault="00582104" w:rsidP="00582104">
      <w:pPr>
        <w:pStyle w:val="Akapitzlist"/>
        <w:spacing w:after="0"/>
        <w:ind w:left="1080"/>
        <w:jc w:val="both"/>
        <w:rPr>
          <w:color w:val="000000" w:themeColor="text1"/>
          <w:sz w:val="24"/>
          <w:szCs w:val="24"/>
        </w:rPr>
      </w:pPr>
    </w:p>
    <w:p w:rsidR="00A22BD6" w:rsidRPr="0005617D" w:rsidRDefault="00A22BD6" w:rsidP="00582104">
      <w:pPr>
        <w:pStyle w:val="Akapitzlist"/>
        <w:numPr>
          <w:ilvl w:val="0"/>
          <w:numId w:val="2"/>
        </w:numPr>
        <w:spacing w:after="0"/>
        <w:jc w:val="both"/>
        <w:rPr>
          <w:b/>
          <w:bCs/>
          <w:color w:val="000000" w:themeColor="text1"/>
          <w:sz w:val="24"/>
          <w:szCs w:val="24"/>
        </w:rPr>
      </w:pPr>
      <w:r w:rsidRPr="0005617D">
        <w:rPr>
          <w:b/>
          <w:bCs/>
          <w:color w:val="000000" w:themeColor="text1"/>
          <w:sz w:val="24"/>
          <w:szCs w:val="24"/>
        </w:rPr>
        <w:t>Postanowienia końcowe:</w:t>
      </w:r>
    </w:p>
    <w:p w:rsidR="001D1BBF" w:rsidRPr="0005617D" w:rsidRDefault="007F7B80" w:rsidP="00582104">
      <w:pPr>
        <w:pStyle w:val="Akapitzlist"/>
        <w:numPr>
          <w:ilvl w:val="0"/>
          <w:numId w:val="6"/>
        </w:numPr>
        <w:spacing w:after="0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 xml:space="preserve">Użytkownicy korzystają z boiska na własną odpowiedzialność. </w:t>
      </w:r>
    </w:p>
    <w:p w:rsidR="00582104" w:rsidRPr="0005617D" w:rsidRDefault="00582104" w:rsidP="00582104">
      <w:pPr>
        <w:pStyle w:val="Akapitzlist"/>
        <w:numPr>
          <w:ilvl w:val="0"/>
          <w:numId w:val="6"/>
        </w:numPr>
        <w:spacing w:after="0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 xml:space="preserve">Zespół Szkolno-Przedszkolny nr 2 nie ponosi odpowiedzialności za rzeczy pozostawione lub zagubione na terenie obiektu. </w:t>
      </w:r>
    </w:p>
    <w:p w:rsidR="00C32CE5" w:rsidRPr="0005617D" w:rsidRDefault="001D1BBF" w:rsidP="00582104">
      <w:pPr>
        <w:pStyle w:val="Akapitzlist"/>
        <w:numPr>
          <w:ilvl w:val="0"/>
          <w:numId w:val="6"/>
        </w:numPr>
        <w:spacing w:after="0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 xml:space="preserve">Osoby naruszające zasady bezpieczeństwa i porządku na boisku </w:t>
      </w:r>
      <w:r w:rsidR="00C32CE5" w:rsidRPr="0005617D">
        <w:rPr>
          <w:color w:val="000000" w:themeColor="text1"/>
          <w:sz w:val="24"/>
          <w:szCs w:val="24"/>
        </w:rPr>
        <w:t xml:space="preserve">podlegają odpowiedzialności karno-administracyjnej. </w:t>
      </w:r>
    </w:p>
    <w:p w:rsidR="000E486B" w:rsidRPr="0005617D" w:rsidRDefault="00C32CE5" w:rsidP="00582104">
      <w:pPr>
        <w:pStyle w:val="Akapitzlist"/>
        <w:numPr>
          <w:ilvl w:val="0"/>
          <w:numId w:val="6"/>
        </w:numPr>
        <w:spacing w:after="0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 xml:space="preserve">Każda osoba, która zauważy na boisku zdarzenie niezgodne </w:t>
      </w:r>
      <w:r w:rsidR="000E486B" w:rsidRPr="0005617D">
        <w:rPr>
          <w:color w:val="000000" w:themeColor="text1"/>
          <w:sz w:val="24"/>
          <w:szCs w:val="24"/>
        </w:rPr>
        <w:t xml:space="preserve">z prawem lub zagrożenie zdrowia lub życia, proszona jest o natychmiastowe powiadomienie odpowiednich służb. </w:t>
      </w:r>
    </w:p>
    <w:p w:rsidR="000E486B" w:rsidRPr="0005617D" w:rsidRDefault="000E486B" w:rsidP="00582104">
      <w:pPr>
        <w:pStyle w:val="Akapitzlist"/>
        <w:numPr>
          <w:ilvl w:val="0"/>
          <w:numId w:val="6"/>
        </w:numPr>
        <w:spacing w:after="0"/>
        <w:jc w:val="both"/>
        <w:rPr>
          <w:color w:val="000000" w:themeColor="text1"/>
          <w:sz w:val="24"/>
          <w:szCs w:val="24"/>
        </w:rPr>
      </w:pPr>
      <w:r w:rsidRPr="0005617D">
        <w:rPr>
          <w:color w:val="000000" w:themeColor="text1"/>
          <w:sz w:val="24"/>
          <w:szCs w:val="24"/>
        </w:rPr>
        <w:t>Wykaz numerów alarmowych:</w:t>
      </w:r>
    </w:p>
    <w:p w:rsidR="00263925" w:rsidRPr="0005617D" w:rsidRDefault="00263925" w:rsidP="0005617D">
      <w:pPr>
        <w:spacing w:after="0"/>
        <w:ind w:left="1134"/>
        <w:rPr>
          <w:b/>
          <w:bCs/>
          <w:color w:val="FF0000"/>
          <w:sz w:val="24"/>
          <w:szCs w:val="24"/>
        </w:rPr>
      </w:pPr>
      <w:r w:rsidRPr="0005617D">
        <w:rPr>
          <w:b/>
          <w:bCs/>
          <w:color w:val="FF0000"/>
          <w:sz w:val="24"/>
          <w:szCs w:val="24"/>
        </w:rPr>
        <w:t>Telefon alarmowy</w:t>
      </w:r>
      <w:r w:rsidR="00423B89" w:rsidRPr="0005617D">
        <w:rPr>
          <w:b/>
          <w:bCs/>
          <w:color w:val="FF0000"/>
          <w:sz w:val="24"/>
          <w:szCs w:val="24"/>
        </w:rPr>
        <w:t xml:space="preserve"> –</w:t>
      </w:r>
      <w:r w:rsidRPr="0005617D">
        <w:rPr>
          <w:b/>
          <w:bCs/>
          <w:color w:val="FF0000"/>
          <w:sz w:val="24"/>
          <w:szCs w:val="24"/>
        </w:rPr>
        <w:t xml:space="preserve"> 112</w:t>
      </w:r>
    </w:p>
    <w:p w:rsidR="00263925" w:rsidRPr="0005617D" w:rsidRDefault="00263925" w:rsidP="0005617D">
      <w:pPr>
        <w:spacing w:after="0"/>
        <w:ind w:left="1134"/>
        <w:rPr>
          <w:b/>
          <w:bCs/>
          <w:color w:val="FF0000"/>
          <w:sz w:val="24"/>
          <w:szCs w:val="24"/>
        </w:rPr>
      </w:pPr>
      <w:r w:rsidRPr="0005617D">
        <w:rPr>
          <w:b/>
          <w:bCs/>
          <w:color w:val="FF0000"/>
          <w:sz w:val="24"/>
          <w:szCs w:val="24"/>
        </w:rPr>
        <w:t>Straż Miejska – 986</w:t>
      </w:r>
    </w:p>
    <w:p w:rsidR="00263925" w:rsidRPr="0005617D" w:rsidRDefault="00263925" w:rsidP="0005617D">
      <w:pPr>
        <w:spacing w:after="0"/>
        <w:ind w:left="1134"/>
        <w:rPr>
          <w:b/>
          <w:bCs/>
          <w:color w:val="FF0000"/>
          <w:sz w:val="24"/>
          <w:szCs w:val="24"/>
        </w:rPr>
      </w:pPr>
      <w:r w:rsidRPr="0005617D">
        <w:rPr>
          <w:b/>
          <w:bCs/>
          <w:color w:val="FF0000"/>
          <w:sz w:val="24"/>
          <w:szCs w:val="24"/>
        </w:rPr>
        <w:t xml:space="preserve">Policja </w:t>
      </w:r>
      <w:r w:rsidR="00423B89" w:rsidRPr="0005617D">
        <w:rPr>
          <w:b/>
          <w:bCs/>
          <w:color w:val="FF0000"/>
          <w:sz w:val="24"/>
          <w:szCs w:val="24"/>
        </w:rPr>
        <w:t xml:space="preserve">– </w:t>
      </w:r>
      <w:r w:rsidRPr="0005617D">
        <w:rPr>
          <w:b/>
          <w:bCs/>
          <w:color w:val="FF0000"/>
          <w:sz w:val="24"/>
          <w:szCs w:val="24"/>
        </w:rPr>
        <w:t xml:space="preserve"> 997</w:t>
      </w:r>
    </w:p>
    <w:p w:rsidR="00263925" w:rsidRPr="0005617D" w:rsidRDefault="00263925" w:rsidP="0005617D">
      <w:pPr>
        <w:spacing w:after="0"/>
        <w:ind w:left="1134"/>
        <w:rPr>
          <w:b/>
          <w:bCs/>
          <w:color w:val="FF0000"/>
          <w:sz w:val="24"/>
          <w:szCs w:val="24"/>
        </w:rPr>
      </w:pPr>
      <w:r w:rsidRPr="0005617D">
        <w:rPr>
          <w:b/>
          <w:bCs/>
          <w:color w:val="FF0000"/>
          <w:sz w:val="24"/>
          <w:szCs w:val="24"/>
        </w:rPr>
        <w:t>Straż Pożarna – 998</w:t>
      </w:r>
    </w:p>
    <w:p w:rsidR="00263925" w:rsidRPr="0005617D" w:rsidRDefault="00263925" w:rsidP="0005617D">
      <w:pPr>
        <w:spacing w:after="0"/>
        <w:ind w:left="1134"/>
        <w:rPr>
          <w:b/>
          <w:bCs/>
          <w:i/>
          <w:color w:val="FF0000"/>
          <w:sz w:val="24"/>
          <w:szCs w:val="24"/>
        </w:rPr>
      </w:pPr>
      <w:r w:rsidRPr="0005617D">
        <w:rPr>
          <w:b/>
          <w:bCs/>
          <w:color w:val="FF0000"/>
          <w:sz w:val="24"/>
          <w:szCs w:val="24"/>
        </w:rPr>
        <w:t>Pogotowie ratunkowe – 999</w:t>
      </w:r>
    </w:p>
    <w:p w:rsidR="00594E95" w:rsidRPr="0005617D" w:rsidRDefault="00594E95" w:rsidP="00423B89">
      <w:pPr>
        <w:jc w:val="right"/>
        <w:rPr>
          <w:color w:val="000000" w:themeColor="text1"/>
        </w:rPr>
      </w:pPr>
    </w:p>
    <w:sectPr w:rsidR="00594E95" w:rsidRPr="0005617D" w:rsidSect="00263925">
      <w:pgSz w:w="11906" w:h="16838"/>
      <w:pgMar w:top="851" w:right="1417" w:bottom="1276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B5749"/>
    <w:multiLevelType w:val="hybridMultilevel"/>
    <w:tmpl w:val="33FCAA80"/>
    <w:lvl w:ilvl="0" w:tplc="F094E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475489"/>
    <w:multiLevelType w:val="hybridMultilevel"/>
    <w:tmpl w:val="E490EEDE"/>
    <w:lvl w:ilvl="0" w:tplc="84706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F297C"/>
    <w:multiLevelType w:val="hybridMultilevel"/>
    <w:tmpl w:val="58A8AF1A"/>
    <w:lvl w:ilvl="0" w:tplc="52B07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847FB"/>
    <w:multiLevelType w:val="hybridMultilevel"/>
    <w:tmpl w:val="F21CDD5E"/>
    <w:lvl w:ilvl="0" w:tplc="0B3696B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46633"/>
    <w:multiLevelType w:val="hybridMultilevel"/>
    <w:tmpl w:val="0A0CD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63EDD"/>
    <w:multiLevelType w:val="multilevel"/>
    <w:tmpl w:val="C3F873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25"/>
    <w:rsid w:val="00050CE8"/>
    <w:rsid w:val="0005617D"/>
    <w:rsid w:val="000E486B"/>
    <w:rsid w:val="000F4047"/>
    <w:rsid w:val="001D1BBF"/>
    <w:rsid w:val="0022094B"/>
    <w:rsid w:val="002633CF"/>
    <w:rsid w:val="00263925"/>
    <w:rsid w:val="00283069"/>
    <w:rsid w:val="00303696"/>
    <w:rsid w:val="00336C2D"/>
    <w:rsid w:val="00423B89"/>
    <w:rsid w:val="00423E22"/>
    <w:rsid w:val="004968E2"/>
    <w:rsid w:val="00566282"/>
    <w:rsid w:val="00582104"/>
    <w:rsid w:val="00594E95"/>
    <w:rsid w:val="005951E0"/>
    <w:rsid w:val="0066359B"/>
    <w:rsid w:val="00742501"/>
    <w:rsid w:val="00747011"/>
    <w:rsid w:val="007D0FC8"/>
    <w:rsid w:val="007F7B80"/>
    <w:rsid w:val="008848E3"/>
    <w:rsid w:val="00904390"/>
    <w:rsid w:val="00942781"/>
    <w:rsid w:val="009660F2"/>
    <w:rsid w:val="009B5EF5"/>
    <w:rsid w:val="00A22BD6"/>
    <w:rsid w:val="00AC6E78"/>
    <w:rsid w:val="00B647FE"/>
    <w:rsid w:val="00BC7CE5"/>
    <w:rsid w:val="00BD7D37"/>
    <w:rsid w:val="00BF79F0"/>
    <w:rsid w:val="00C01D4A"/>
    <w:rsid w:val="00C32CE5"/>
    <w:rsid w:val="00C85204"/>
    <w:rsid w:val="00CC5039"/>
    <w:rsid w:val="00D15545"/>
    <w:rsid w:val="00D16A9F"/>
    <w:rsid w:val="00D920D8"/>
    <w:rsid w:val="00D95413"/>
    <w:rsid w:val="00D95AA2"/>
    <w:rsid w:val="00DA3C9A"/>
    <w:rsid w:val="00DD51BB"/>
    <w:rsid w:val="00E97D02"/>
    <w:rsid w:val="00E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A3245-08AD-4836-BD56-2EB4DEC8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925"/>
    <w:pPr>
      <w:suppressAutoHyphens/>
      <w:spacing w:after="200" w:line="276" w:lineRule="auto"/>
    </w:pPr>
    <w:rPr>
      <w:rFonts w:ascii="Calibri" w:eastAsia="SimSun" w:hAnsi="Calibri" w:cs="Calibri"/>
      <w:color w:val="00000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3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3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3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3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3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3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3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3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3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3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3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3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39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39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39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39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39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39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3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3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3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3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3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39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39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39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3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39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3925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B89"/>
    <w:rPr>
      <w:rFonts w:ascii="Segoe UI" w:eastAsia="SimSun" w:hAnsi="Segoe UI" w:cs="Segoe UI"/>
      <w:color w:val="00000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Myszkal-Ślazyk</dc:creator>
  <cp:keywords/>
  <dc:description/>
  <cp:lastModifiedBy>Beata</cp:lastModifiedBy>
  <cp:revision>2</cp:revision>
  <cp:lastPrinted>2024-03-20T12:32:00Z</cp:lastPrinted>
  <dcterms:created xsi:type="dcterms:W3CDTF">2024-03-21T09:25:00Z</dcterms:created>
  <dcterms:modified xsi:type="dcterms:W3CDTF">2024-03-21T09:25:00Z</dcterms:modified>
</cp:coreProperties>
</file>