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A9" w:rsidRPr="00C35930" w:rsidRDefault="00740C63" w:rsidP="000268A9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KALENDARZ  ROKU 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008"/>
        <w:gridCol w:w="2774"/>
        <w:gridCol w:w="1747"/>
      </w:tblGrid>
      <w:tr w:rsidR="00C35930" w:rsidRPr="00C35930" w:rsidTr="00F92EDE">
        <w:tc>
          <w:tcPr>
            <w:tcW w:w="533" w:type="dxa"/>
          </w:tcPr>
          <w:p w:rsidR="000268A9" w:rsidRPr="00C35930" w:rsidRDefault="000268A9" w:rsidP="000268A9">
            <w:pPr>
              <w:jc w:val="center"/>
              <w:rPr>
                <w:b/>
                <w:sz w:val="24"/>
                <w:szCs w:val="24"/>
              </w:rPr>
            </w:pPr>
            <w:r w:rsidRPr="00C359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008" w:type="dxa"/>
          </w:tcPr>
          <w:p w:rsidR="000268A9" w:rsidRPr="00C35930" w:rsidRDefault="000268A9" w:rsidP="000268A9">
            <w:pPr>
              <w:jc w:val="center"/>
              <w:rPr>
                <w:b/>
                <w:sz w:val="24"/>
                <w:szCs w:val="24"/>
              </w:rPr>
            </w:pPr>
            <w:r w:rsidRPr="00C35930">
              <w:rPr>
                <w:b/>
                <w:sz w:val="24"/>
                <w:szCs w:val="24"/>
              </w:rPr>
              <w:t>Wydarzenie</w:t>
            </w:r>
          </w:p>
        </w:tc>
        <w:tc>
          <w:tcPr>
            <w:tcW w:w="2774" w:type="dxa"/>
          </w:tcPr>
          <w:p w:rsidR="000268A9" w:rsidRPr="00C35930" w:rsidRDefault="000268A9" w:rsidP="000268A9">
            <w:pPr>
              <w:jc w:val="center"/>
              <w:rPr>
                <w:b/>
                <w:sz w:val="24"/>
                <w:szCs w:val="24"/>
              </w:rPr>
            </w:pPr>
            <w:r w:rsidRPr="00C35930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1747" w:type="dxa"/>
          </w:tcPr>
          <w:p w:rsidR="000268A9" w:rsidRPr="00C35930" w:rsidRDefault="000268A9" w:rsidP="000268A9">
            <w:pPr>
              <w:jc w:val="center"/>
              <w:rPr>
                <w:b/>
                <w:sz w:val="24"/>
                <w:szCs w:val="24"/>
              </w:rPr>
            </w:pPr>
            <w:r w:rsidRPr="00C35930">
              <w:rPr>
                <w:b/>
                <w:sz w:val="24"/>
                <w:szCs w:val="24"/>
              </w:rPr>
              <w:t>Uwagi</w:t>
            </w:r>
          </w:p>
        </w:tc>
      </w:tr>
      <w:tr w:rsidR="00C35930" w:rsidRPr="00C35930" w:rsidTr="00F92EDE">
        <w:tc>
          <w:tcPr>
            <w:tcW w:w="533" w:type="dxa"/>
          </w:tcPr>
          <w:p w:rsidR="000268A9" w:rsidRPr="00C35930" w:rsidRDefault="000268A9" w:rsidP="000268A9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4008" w:type="dxa"/>
          </w:tcPr>
          <w:p w:rsidR="000268A9" w:rsidRPr="00C35930" w:rsidRDefault="000268A9" w:rsidP="000268A9">
            <w:pPr>
              <w:jc w:val="both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Rozpoczęcie zajęć dydaktyczno-wychowawczych.</w:t>
            </w:r>
          </w:p>
        </w:tc>
        <w:tc>
          <w:tcPr>
            <w:tcW w:w="2774" w:type="dxa"/>
          </w:tcPr>
          <w:p w:rsidR="000155CF" w:rsidRPr="00C35930" w:rsidRDefault="007C3D95" w:rsidP="000155C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września 2025</w:t>
            </w:r>
            <w:r w:rsidR="00F92EDE">
              <w:rPr>
                <w:i/>
                <w:sz w:val="24"/>
                <w:szCs w:val="24"/>
              </w:rPr>
              <w:t xml:space="preserve"> </w:t>
            </w:r>
            <w:r w:rsidR="000155CF" w:rsidRPr="00C35930">
              <w:rPr>
                <w:i/>
                <w:sz w:val="24"/>
                <w:szCs w:val="24"/>
              </w:rPr>
              <w:t xml:space="preserve"> r.</w:t>
            </w:r>
          </w:p>
          <w:p w:rsidR="000155CF" w:rsidRPr="00C35930" w:rsidRDefault="000155CF" w:rsidP="000155CF">
            <w:pPr>
              <w:jc w:val="both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Podstawa prawna:</w:t>
            </w:r>
          </w:p>
          <w:p w:rsidR="00F92EDE" w:rsidRPr="00F92EDE" w:rsidRDefault="00F92EDE" w:rsidP="00F92EDE">
            <w:pPr>
              <w:jc w:val="both"/>
              <w:rPr>
                <w:i/>
                <w:sz w:val="24"/>
                <w:szCs w:val="24"/>
              </w:rPr>
            </w:pPr>
            <w:r w:rsidRPr="00F92EDE">
              <w:rPr>
                <w:i/>
                <w:sz w:val="24"/>
                <w:szCs w:val="24"/>
              </w:rPr>
              <w:t>Podstawa prawna:</w:t>
            </w:r>
          </w:p>
          <w:p w:rsidR="00F92EDE" w:rsidRPr="00F92EDE" w:rsidRDefault="00F92EDE" w:rsidP="00F92EDE">
            <w:pPr>
              <w:jc w:val="both"/>
              <w:rPr>
                <w:i/>
                <w:sz w:val="24"/>
                <w:szCs w:val="24"/>
              </w:rPr>
            </w:pPr>
            <w:r w:rsidRPr="00F92EDE">
              <w:rPr>
                <w:i/>
                <w:sz w:val="24"/>
                <w:szCs w:val="24"/>
              </w:rPr>
              <w:t>§ 2 ust. 1 rozporządzenia Ministra Edukacji</w:t>
            </w:r>
          </w:p>
          <w:p w:rsidR="00F92EDE" w:rsidRPr="00F92EDE" w:rsidRDefault="00F92EDE" w:rsidP="00F92EDE">
            <w:pPr>
              <w:jc w:val="both"/>
              <w:rPr>
                <w:i/>
                <w:sz w:val="24"/>
                <w:szCs w:val="24"/>
              </w:rPr>
            </w:pPr>
            <w:r w:rsidRPr="00F92EDE">
              <w:rPr>
                <w:i/>
                <w:sz w:val="24"/>
                <w:szCs w:val="24"/>
              </w:rPr>
              <w:t>Narodowej z dnia 11 sierpnia 2017 r. w sprawie</w:t>
            </w:r>
          </w:p>
          <w:p w:rsidR="00F92EDE" w:rsidRPr="00F92EDE" w:rsidRDefault="00F92EDE" w:rsidP="00F92EDE">
            <w:pPr>
              <w:jc w:val="both"/>
              <w:rPr>
                <w:i/>
                <w:sz w:val="24"/>
                <w:szCs w:val="24"/>
              </w:rPr>
            </w:pPr>
            <w:r w:rsidRPr="00F92EDE">
              <w:rPr>
                <w:i/>
                <w:sz w:val="24"/>
                <w:szCs w:val="24"/>
              </w:rPr>
              <w:t>organizacji roku szkolnego (Dz. U. z 2023 r. poz.</w:t>
            </w:r>
          </w:p>
          <w:p w:rsidR="000268A9" w:rsidRPr="00C35930" w:rsidRDefault="00F92EDE" w:rsidP="00F92EDE">
            <w:pPr>
              <w:jc w:val="both"/>
              <w:rPr>
                <w:i/>
                <w:sz w:val="24"/>
                <w:szCs w:val="24"/>
              </w:rPr>
            </w:pPr>
            <w:r w:rsidRPr="00F92EDE">
              <w:rPr>
                <w:i/>
                <w:sz w:val="24"/>
                <w:szCs w:val="24"/>
              </w:rPr>
              <w:t>1211</w:t>
            </w:r>
          </w:p>
        </w:tc>
        <w:tc>
          <w:tcPr>
            <w:tcW w:w="1747" w:type="dxa"/>
          </w:tcPr>
          <w:p w:rsidR="000268A9" w:rsidRPr="00C35930" w:rsidRDefault="000268A9" w:rsidP="000268A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5930" w:rsidRPr="00C35930" w:rsidTr="00F92EDE">
        <w:tc>
          <w:tcPr>
            <w:tcW w:w="533" w:type="dxa"/>
          </w:tcPr>
          <w:p w:rsidR="00DF05A5" w:rsidRPr="00C35930" w:rsidRDefault="00DF05A5" w:rsidP="000268A9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4008" w:type="dxa"/>
          </w:tcPr>
          <w:p w:rsidR="00DF05A5" w:rsidRPr="00D43F6A" w:rsidRDefault="00DF05A5" w:rsidP="000268A9">
            <w:pPr>
              <w:jc w:val="both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Zebranie z rodzicami uczniów kl. I-III</w:t>
            </w:r>
          </w:p>
          <w:p w:rsidR="00487A54" w:rsidRPr="00D43F6A" w:rsidRDefault="00487A54" w:rsidP="000268A9">
            <w:pPr>
              <w:jc w:val="both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 xml:space="preserve"> </w:t>
            </w:r>
          </w:p>
          <w:p w:rsidR="00487A54" w:rsidRPr="00D43F6A" w:rsidRDefault="00487A54" w:rsidP="000268A9">
            <w:pPr>
              <w:jc w:val="both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Godz.17.00</w:t>
            </w:r>
          </w:p>
        </w:tc>
        <w:tc>
          <w:tcPr>
            <w:tcW w:w="2774" w:type="dxa"/>
          </w:tcPr>
          <w:p w:rsidR="00DF520A" w:rsidRPr="00D43F6A" w:rsidRDefault="00DF520A" w:rsidP="006F3230">
            <w:pPr>
              <w:jc w:val="center"/>
              <w:rPr>
                <w:i/>
                <w:sz w:val="24"/>
                <w:szCs w:val="24"/>
              </w:rPr>
            </w:pPr>
          </w:p>
          <w:p w:rsidR="00DF05A5" w:rsidRPr="00D43F6A" w:rsidRDefault="00DF05A5" w:rsidP="006F3230">
            <w:pPr>
              <w:jc w:val="center"/>
              <w:rPr>
                <w:i/>
                <w:sz w:val="24"/>
                <w:szCs w:val="24"/>
              </w:rPr>
            </w:pPr>
          </w:p>
          <w:p w:rsidR="00E70F0D" w:rsidRPr="00D43F6A" w:rsidRDefault="00B42950" w:rsidP="006F3230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17</w:t>
            </w:r>
            <w:r w:rsidR="00E3510F" w:rsidRPr="00D43F6A">
              <w:rPr>
                <w:i/>
                <w:sz w:val="24"/>
                <w:szCs w:val="24"/>
              </w:rPr>
              <w:t>.09.2025</w:t>
            </w:r>
          </w:p>
          <w:p w:rsidR="00E70F0D" w:rsidRPr="00D43F6A" w:rsidRDefault="00E70F0D" w:rsidP="006F32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F05A5" w:rsidRPr="00D43F6A" w:rsidRDefault="00DF05A5" w:rsidP="000268A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5930" w:rsidRPr="00C35930" w:rsidTr="00F92EDE">
        <w:tc>
          <w:tcPr>
            <w:tcW w:w="533" w:type="dxa"/>
          </w:tcPr>
          <w:p w:rsidR="00DF05A5" w:rsidRPr="00C35930" w:rsidRDefault="00DF05A5" w:rsidP="000268A9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4008" w:type="dxa"/>
          </w:tcPr>
          <w:p w:rsidR="00DF05A5" w:rsidRPr="00D43F6A" w:rsidRDefault="00DF05A5" w:rsidP="000268A9">
            <w:pPr>
              <w:jc w:val="both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Zebranie z rodzicami uczniów kl. IV-VIII</w:t>
            </w:r>
          </w:p>
          <w:p w:rsidR="00487A54" w:rsidRPr="00D43F6A" w:rsidRDefault="00487A54" w:rsidP="000268A9">
            <w:pPr>
              <w:jc w:val="both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Godz.17.00</w:t>
            </w:r>
          </w:p>
        </w:tc>
        <w:tc>
          <w:tcPr>
            <w:tcW w:w="2774" w:type="dxa"/>
          </w:tcPr>
          <w:p w:rsidR="00DF05A5" w:rsidRPr="00D43F6A" w:rsidRDefault="00DF05A5" w:rsidP="006F3230">
            <w:pPr>
              <w:jc w:val="center"/>
              <w:rPr>
                <w:i/>
                <w:sz w:val="24"/>
                <w:szCs w:val="24"/>
              </w:rPr>
            </w:pPr>
          </w:p>
          <w:p w:rsidR="00E70F0D" w:rsidRPr="00D43F6A" w:rsidRDefault="00E70F0D" w:rsidP="006F3230">
            <w:pPr>
              <w:jc w:val="center"/>
              <w:rPr>
                <w:i/>
                <w:sz w:val="24"/>
                <w:szCs w:val="24"/>
              </w:rPr>
            </w:pPr>
          </w:p>
          <w:p w:rsidR="00E70F0D" w:rsidRPr="00D43F6A" w:rsidRDefault="007C3D95" w:rsidP="006F3230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18</w:t>
            </w:r>
            <w:r w:rsidR="00E3510F" w:rsidRPr="00D43F6A">
              <w:rPr>
                <w:i/>
                <w:sz w:val="24"/>
                <w:szCs w:val="24"/>
              </w:rPr>
              <w:t>.09.2025</w:t>
            </w:r>
          </w:p>
          <w:p w:rsidR="00E70F0D" w:rsidRPr="00D43F6A" w:rsidRDefault="00E70F0D" w:rsidP="006F32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F05A5" w:rsidRPr="00D43F6A" w:rsidRDefault="00DF05A5" w:rsidP="000268A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5930" w:rsidRPr="00C35930" w:rsidTr="00F92EDE">
        <w:tc>
          <w:tcPr>
            <w:tcW w:w="533" w:type="dxa"/>
          </w:tcPr>
          <w:p w:rsidR="007B17A9" w:rsidRPr="00C35930" w:rsidRDefault="00DF05A5" w:rsidP="000268A9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4</w:t>
            </w:r>
            <w:r w:rsidR="007B17A9" w:rsidRPr="00C359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7B17A9" w:rsidRPr="00D43F6A" w:rsidRDefault="007B17A9" w:rsidP="00AE50E1">
            <w:pPr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 xml:space="preserve">Dzień Edukacji Narodowej </w:t>
            </w:r>
          </w:p>
          <w:p w:rsidR="00F01DD3" w:rsidRPr="00D43F6A" w:rsidRDefault="00F01DD3" w:rsidP="00AE50E1">
            <w:pPr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Ślubowanie uczniów kl. I szkoły podstawowej</w:t>
            </w:r>
          </w:p>
          <w:p w:rsidR="00A873C8" w:rsidRPr="00D43F6A" w:rsidRDefault="00A873C8" w:rsidP="000155CF">
            <w:pPr>
              <w:pStyle w:val="Akapitzlist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7B17A9" w:rsidRPr="00D43F6A" w:rsidRDefault="000C6DC4" w:rsidP="000268A9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13 .10.2025</w:t>
            </w:r>
            <w:r w:rsidR="007B17A9" w:rsidRPr="00D43F6A">
              <w:rPr>
                <w:i/>
                <w:sz w:val="24"/>
                <w:szCs w:val="24"/>
              </w:rPr>
              <w:t xml:space="preserve"> r.</w:t>
            </w:r>
          </w:p>
          <w:p w:rsidR="00F01DD3" w:rsidRPr="00D43F6A" w:rsidRDefault="000C6DC4" w:rsidP="000268A9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godz.9.00  kl. 1b, 1d</w:t>
            </w:r>
          </w:p>
          <w:p w:rsidR="00AE50E1" w:rsidRPr="00D43F6A" w:rsidRDefault="000C6DC4" w:rsidP="000268A9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godz.10.30 kl. 1a,  1c</w:t>
            </w:r>
          </w:p>
        </w:tc>
        <w:tc>
          <w:tcPr>
            <w:tcW w:w="1747" w:type="dxa"/>
          </w:tcPr>
          <w:p w:rsidR="007B17A9" w:rsidRPr="00D43F6A" w:rsidRDefault="00404594" w:rsidP="000268A9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 xml:space="preserve">Kl. I  </w:t>
            </w:r>
          </w:p>
          <w:p w:rsidR="002542C7" w:rsidRPr="00D43F6A" w:rsidRDefault="002542C7" w:rsidP="000268A9">
            <w:pPr>
              <w:jc w:val="center"/>
              <w:rPr>
                <w:i/>
                <w:sz w:val="24"/>
                <w:szCs w:val="24"/>
              </w:rPr>
            </w:pPr>
            <w:r w:rsidRPr="00D43F6A">
              <w:rPr>
                <w:i/>
                <w:sz w:val="24"/>
                <w:szCs w:val="24"/>
              </w:rPr>
              <w:t>Obowiązuje strój galowy</w:t>
            </w:r>
          </w:p>
        </w:tc>
      </w:tr>
      <w:tr w:rsidR="00F92EDE" w:rsidRPr="00C35930" w:rsidTr="00F92EDE">
        <w:tc>
          <w:tcPr>
            <w:tcW w:w="533" w:type="dxa"/>
          </w:tcPr>
          <w:p w:rsidR="00F92EDE" w:rsidRPr="00C35930" w:rsidRDefault="00F92EDE" w:rsidP="00F92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4008" w:type="dxa"/>
          </w:tcPr>
          <w:p w:rsidR="00F92EDE" w:rsidRPr="00C35930" w:rsidRDefault="00F92EDE" w:rsidP="00F92EDE">
            <w:pPr>
              <w:rPr>
                <w:i/>
              </w:rPr>
            </w:pPr>
            <w:r w:rsidRPr="00C35930">
              <w:rPr>
                <w:i/>
              </w:rPr>
              <w:t>Dodatkowy dzień wolny od zajęć dydaktyczno-wychowawczych.</w:t>
            </w:r>
          </w:p>
          <w:p w:rsidR="00F92EDE" w:rsidRPr="00C35930" w:rsidRDefault="00F92EDE" w:rsidP="00F92EDE">
            <w:pPr>
              <w:rPr>
                <w:i/>
                <w:sz w:val="18"/>
                <w:szCs w:val="18"/>
              </w:rPr>
            </w:pPr>
            <w:r w:rsidRPr="00C35930">
              <w:rPr>
                <w:i/>
                <w:sz w:val="18"/>
                <w:szCs w:val="18"/>
              </w:rPr>
              <w:t xml:space="preserve">Podstawa prawna : </w:t>
            </w:r>
            <w:r w:rsidRPr="00C35930">
              <w:rPr>
                <w:rFonts w:cstheme="minorHAnsi"/>
                <w:i/>
                <w:sz w:val="18"/>
                <w:szCs w:val="18"/>
              </w:rPr>
              <w:t>§</w:t>
            </w:r>
            <w:r w:rsidRPr="00C35930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C35930">
              <w:rPr>
                <w:i/>
                <w:sz w:val="18"/>
                <w:szCs w:val="18"/>
              </w:rPr>
              <w:t>z</w:t>
            </w:r>
            <w:proofErr w:type="spellEnd"/>
            <w:r w:rsidRPr="00C35930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F92EDE" w:rsidRPr="00C35930" w:rsidRDefault="00F92EDE" w:rsidP="00F92EDE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F92EDE" w:rsidRDefault="000C6DC4" w:rsidP="00F92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 października  2025</w:t>
            </w:r>
          </w:p>
          <w:p w:rsidR="00F92EDE" w:rsidRPr="00C35930" w:rsidRDefault="00F92EDE" w:rsidP="00F92E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Dzień Edukacji Narodowej </w:t>
            </w:r>
          </w:p>
        </w:tc>
        <w:tc>
          <w:tcPr>
            <w:tcW w:w="1747" w:type="dxa"/>
          </w:tcPr>
          <w:p w:rsidR="00F92EDE" w:rsidRPr="00C35930" w:rsidRDefault="00F92EDE" w:rsidP="00F92EDE">
            <w:pPr>
              <w:rPr>
                <w:i/>
                <w:sz w:val="24"/>
                <w:szCs w:val="24"/>
              </w:rPr>
            </w:pPr>
            <w:r w:rsidRPr="00C35930">
              <w:rPr>
                <w:i/>
                <w:sz w:val="20"/>
                <w:szCs w:val="20"/>
              </w:rPr>
              <w:t>Szkoła zapewnia opiekę nad uczniami</w:t>
            </w:r>
          </w:p>
        </w:tc>
      </w:tr>
      <w:tr w:rsidR="00D43F6A" w:rsidRPr="00C35930" w:rsidTr="00F92EDE">
        <w:tc>
          <w:tcPr>
            <w:tcW w:w="533" w:type="dxa"/>
          </w:tcPr>
          <w:p w:rsidR="00D43F6A" w:rsidRDefault="00D43F6A" w:rsidP="003364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Pr="00C359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D43F6A" w:rsidRPr="0030705C" w:rsidRDefault="00D43F6A" w:rsidP="000C6DC4">
            <w:pPr>
              <w:rPr>
                <w:i/>
                <w:color w:val="000000" w:themeColor="text1"/>
              </w:rPr>
            </w:pPr>
            <w:r w:rsidRPr="0030705C">
              <w:rPr>
                <w:i/>
                <w:color w:val="000000" w:themeColor="text1"/>
              </w:rPr>
              <w:t>Dodatkowy dzień wolny od zajęć dydaktyczno-wychowawczych.</w:t>
            </w:r>
          </w:p>
          <w:p w:rsidR="00D43F6A" w:rsidRPr="0030705C" w:rsidRDefault="00D43F6A" w:rsidP="000C6DC4">
            <w:pPr>
              <w:rPr>
                <w:i/>
                <w:color w:val="000000" w:themeColor="text1"/>
                <w:sz w:val="18"/>
                <w:szCs w:val="18"/>
              </w:rPr>
            </w:pPr>
            <w:r w:rsidRPr="0030705C">
              <w:rPr>
                <w:i/>
                <w:color w:val="000000" w:themeColor="text1"/>
                <w:sz w:val="18"/>
                <w:szCs w:val="18"/>
              </w:rPr>
              <w:t xml:space="preserve">Podstawa prawna : </w:t>
            </w:r>
            <w:r w:rsidRPr="0030705C">
              <w:rPr>
                <w:rFonts w:cstheme="minorHAnsi"/>
                <w:i/>
                <w:color w:val="000000" w:themeColor="text1"/>
                <w:sz w:val="18"/>
                <w:szCs w:val="18"/>
              </w:rPr>
              <w:t>§</w:t>
            </w:r>
            <w:r w:rsidRPr="0030705C">
              <w:rPr>
                <w:i/>
                <w:color w:val="000000" w:themeColor="text1"/>
                <w:sz w:val="18"/>
                <w:szCs w:val="18"/>
              </w:rPr>
              <w:t xml:space="preserve"> 5 ust. 1,2,3  rozporządzenia  MEN z </w:t>
            </w:r>
            <w:proofErr w:type="spellStart"/>
            <w:r w:rsidRPr="0030705C">
              <w:rPr>
                <w:i/>
                <w:color w:val="000000" w:themeColor="text1"/>
                <w:sz w:val="18"/>
                <w:szCs w:val="18"/>
              </w:rPr>
              <w:t>z</w:t>
            </w:r>
            <w:proofErr w:type="spellEnd"/>
            <w:r w:rsidRPr="0030705C">
              <w:rPr>
                <w:i/>
                <w:color w:val="000000" w:themeColor="text1"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30705C" w:rsidRDefault="00D43F6A" w:rsidP="0033648F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30705C" w:rsidRDefault="00D43F6A" w:rsidP="0033648F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0705C">
              <w:rPr>
                <w:i/>
                <w:color w:val="000000" w:themeColor="text1"/>
                <w:sz w:val="24"/>
                <w:szCs w:val="24"/>
              </w:rPr>
              <w:t>10 listopada 2025r</w:t>
            </w:r>
          </w:p>
        </w:tc>
        <w:tc>
          <w:tcPr>
            <w:tcW w:w="1747" w:type="dxa"/>
          </w:tcPr>
          <w:p w:rsidR="00D43F6A" w:rsidRPr="0030705C" w:rsidRDefault="00D43F6A" w:rsidP="0033648F">
            <w:pPr>
              <w:rPr>
                <w:i/>
                <w:color w:val="000000" w:themeColor="text1"/>
                <w:sz w:val="20"/>
                <w:szCs w:val="20"/>
              </w:rPr>
            </w:pPr>
            <w:r w:rsidRPr="0030705C">
              <w:rPr>
                <w:i/>
                <w:color w:val="000000" w:themeColor="text1"/>
                <w:sz w:val="20"/>
                <w:szCs w:val="20"/>
              </w:rPr>
              <w:t>Szkoła zapewnia opiekę nad uczniami</w:t>
            </w:r>
          </w:p>
        </w:tc>
      </w:tr>
      <w:tr w:rsidR="00D43F6A" w:rsidRPr="00C35930" w:rsidTr="00F92EDE">
        <w:tc>
          <w:tcPr>
            <w:tcW w:w="533" w:type="dxa"/>
          </w:tcPr>
          <w:p w:rsidR="00D43F6A" w:rsidRPr="00C35930" w:rsidRDefault="00D43F6A" w:rsidP="003364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4008" w:type="dxa"/>
          </w:tcPr>
          <w:p w:rsidR="00D43F6A" w:rsidRPr="0030705C" w:rsidRDefault="00D43F6A" w:rsidP="0033648F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0705C">
              <w:rPr>
                <w:i/>
                <w:color w:val="000000" w:themeColor="text1"/>
                <w:sz w:val="24"/>
                <w:szCs w:val="24"/>
              </w:rPr>
              <w:t xml:space="preserve">Narodowe święto Niepodległości </w:t>
            </w:r>
          </w:p>
          <w:p w:rsidR="00D43F6A" w:rsidRPr="0030705C" w:rsidRDefault="00D43F6A" w:rsidP="0033648F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0705C">
              <w:rPr>
                <w:b/>
                <w:i/>
                <w:color w:val="000000" w:themeColor="text1"/>
                <w:sz w:val="24"/>
                <w:szCs w:val="24"/>
              </w:rPr>
              <w:t>(dzień ustawowo wolny od pracy)</w:t>
            </w:r>
          </w:p>
        </w:tc>
        <w:tc>
          <w:tcPr>
            <w:tcW w:w="2774" w:type="dxa"/>
          </w:tcPr>
          <w:p w:rsidR="00D43F6A" w:rsidRPr="0030705C" w:rsidRDefault="00D43F6A" w:rsidP="0033648F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0705C">
              <w:rPr>
                <w:i/>
                <w:color w:val="000000" w:themeColor="text1"/>
                <w:sz w:val="24"/>
                <w:szCs w:val="24"/>
              </w:rPr>
              <w:t xml:space="preserve">11 listopada 2025r. </w:t>
            </w:r>
          </w:p>
        </w:tc>
        <w:tc>
          <w:tcPr>
            <w:tcW w:w="1747" w:type="dxa"/>
          </w:tcPr>
          <w:p w:rsidR="00D43F6A" w:rsidRPr="0030705C" w:rsidRDefault="00D43F6A" w:rsidP="0033648F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43F6A" w:rsidRPr="00C35930" w:rsidTr="00F92EDE">
        <w:tc>
          <w:tcPr>
            <w:tcW w:w="533" w:type="dxa"/>
          </w:tcPr>
          <w:p w:rsidR="00D43F6A" w:rsidRDefault="00D43F6A" w:rsidP="0033648F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4008" w:type="dxa"/>
          </w:tcPr>
          <w:p w:rsidR="00D43F6A" w:rsidRPr="000C6DC4" w:rsidRDefault="00D43F6A" w:rsidP="0033648F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C35930">
              <w:rPr>
                <w:i/>
                <w:sz w:val="24"/>
                <w:szCs w:val="24"/>
              </w:rPr>
              <w:t>Zimowa przerwa świąteczna.</w:t>
            </w:r>
          </w:p>
        </w:tc>
        <w:tc>
          <w:tcPr>
            <w:tcW w:w="2774" w:type="dxa"/>
          </w:tcPr>
          <w:p w:rsidR="00D43F6A" w:rsidRPr="00C35930" w:rsidRDefault="00D43F6A" w:rsidP="003364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22.12 – 01.01.2026 </w:t>
            </w:r>
            <w:r w:rsidRPr="00C35930">
              <w:rPr>
                <w:i/>
                <w:sz w:val="24"/>
                <w:szCs w:val="24"/>
              </w:rPr>
              <w:t xml:space="preserve"> r.</w:t>
            </w:r>
          </w:p>
          <w:p w:rsidR="00D43F6A" w:rsidRPr="000C6DC4" w:rsidRDefault="00D43F6A" w:rsidP="0033648F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C6DC4" w:rsidRDefault="00D43F6A" w:rsidP="0033648F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D43F6A" w:rsidRPr="00C35930" w:rsidTr="00F92EDE">
        <w:tc>
          <w:tcPr>
            <w:tcW w:w="533" w:type="dxa"/>
          </w:tcPr>
          <w:p w:rsidR="00D43F6A" w:rsidRPr="00C35930" w:rsidRDefault="00D43F6A" w:rsidP="0033648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8" w:type="dxa"/>
          </w:tcPr>
          <w:p w:rsidR="00D43F6A" w:rsidRPr="00C35930" w:rsidRDefault="00D43F6A" w:rsidP="0028451C">
            <w:pPr>
              <w:rPr>
                <w:i/>
              </w:rPr>
            </w:pPr>
            <w:r w:rsidRPr="00C35930">
              <w:rPr>
                <w:i/>
              </w:rPr>
              <w:t>Dodatkowy dzień wolny od zajęć dydaktyczno-wychowawczych.</w:t>
            </w:r>
          </w:p>
          <w:p w:rsidR="00D43F6A" w:rsidRPr="00C35930" w:rsidRDefault="00D43F6A" w:rsidP="0028451C">
            <w:pPr>
              <w:rPr>
                <w:i/>
                <w:sz w:val="18"/>
                <w:szCs w:val="18"/>
              </w:rPr>
            </w:pPr>
            <w:r w:rsidRPr="00C35930">
              <w:rPr>
                <w:i/>
                <w:sz w:val="18"/>
                <w:szCs w:val="18"/>
              </w:rPr>
              <w:t xml:space="preserve">Podstawa prawna : </w:t>
            </w:r>
            <w:r w:rsidRPr="00C35930">
              <w:rPr>
                <w:rFonts w:cstheme="minorHAnsi"/>
                <w:i/>
                <w:sz w:val="18"/>
                <w:szCs w:val="18"/>
              </w:rPr>
              <w:t>§</w:t>
            </w:r>
            <w:r w:rsidRPr="00C35930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C35930">
              <w:rPr>
                <w:i/>
                <w:sz w:val="18"/>
                <w:szCs w:val="18"/>
              </w:rPr>
              <w:t>z</w:t>
            </w:r>
            <w:proofErr w:type="spellEnd"/>
            <w:r w:rsidRPr="00C35930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C35930" w:rsidRDefault="00D43F6A" w:rsidP="0033648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C35930" w:rsidRDefault="00D43F6A" w:rsidP="003364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stycznia 2026r  </w:t>
            </w:r>
          </w:p>
        </w:tc>
        <w:tc>
          <w:tcPr>
            <w:tcW w:w="1747" w:type="dxa"/>
          </w:tcPr>
          <w:p w:rsidR="00D43F6A" w:rsidRPr="00C35930" w:rsidRDefault="00D43F6A" w:rsidP="0028451C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0"/>
                <w:szCs w:val="20"/>
              </w:rPr>
              <w:t>Szkoła zapewnia opiekę nad uczniami</w:t>
            </w:r>
          </w:p>
        </w:tc>
      </w:tr>
      <w:tr w:rsidR="00D43F6A" w:rsidRPr="00C35930" w:rsidTr="00F92EDE">
        <w:tc>
          <w:tcPr>
            <w:tcW w:w="533" w:type="dxa"/>
          </w:tcPr>
          <w:p w:rsidR="00D43F6A" w:rsidRPr="00C35930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8" w:type="dxa"/>
          </w:tcPr>
          <w:p w:rsidR="00D43F6A" w:rsidRPr="00C35930" w:rsidRDefault="00D43F6A" w:rsidP="00D43F6A">
            <w:pPr>
              <w:rPr>
                <w:i/>
              </w:rPr>
            </w:pPr>
            <w:r w:rsidRPr="00C35930">
              <w:rPr>
                <w:i/>
              </w:rPr>
              <w:t>Dodatkowy dzień wolny od zajęć dydaktyczno-wychowawczych.</w:t>
            </w:r>
          </w:p>
          <w:p w:rsidR="00D43F6A" w:rsidRPr="00C35930" w:rsidRDefault="00D43F6A" w:rsidP="00D43F6A">
            <w:pPr>
              <w:rPr>
                <w:i/>
                <w:sz w:val="18"/>
                <w:szCs w:val="18"/>
              </w:rPr>
            </w:pPr>
            <w:r w:rsidRPr="00C35930">
              <w:rPr>
                <w:i/>
                <w:sz w:val="18"/>
                <w:szCs w:val="18"/>
              </w:rPr>
              <w:t xml:space="preserve">Podstawa prawna : </w:t>
            </w:r>
            <w:r w:rsidRPr="00C35930">
              <w:rPr>
                <w:rFonts w:cstheme="minorHAnsi"/>
                <w:i/>
                <w:sz w:val="18"/>
                <w:szCs w:val="18"/>
              </w:rPr>
              <w:t>§</w:t>
            </w:r>
            <w:r w:rsidRPr="00C35930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C35930">
              <w:rPr>
                <w:i/>
                <w:sz w:val="18"/>
                <w:szCs w:val="18"/>
              </w:rPr>
              <w:t>z</w:t>
            </w:r>
            <w:proofErr w:type="spellEnd"/>
            <w:r w:rsidRPr="00C35930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C35930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C35930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stycznia 2026r  </w:t>
            </w:r>
          </w:p>
        </w:tc>
        <w:tc>
          <w:tcPr>
            <w:tcW w:w="1747" w:type="dxa"/>
          </w:tcPr>
          <w:p w:rsidR="00D43F6A" w:rsidRPr="00C35930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C35930">
              <w:rPr>
                <w:i/>
                <w:sz w:val="20"/>
                <w:szCs w:val="20"/>
              </w:rPr>
              <w:t>Szkoła zapewnia opiekę nad uczniami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10.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Święto Trzech Króli 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(dzień ustawowo wolny od pracy)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6 stycznia 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11.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Ferie zimowe.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02.02.2026-15.02.2026 r.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0"/>
                <w:szCs w:val="20"/>
              </w:rPr>
            </w:pPr>
            <w:r w:rsidRPr="00020195">
              <w:rPr>
                <w:i/>
                <w:sz w:val="24"/>
                <w:szCs w:val="24"/>
              </w:rPr>
              <w:t>Ustawowy urlop dla nauczycieli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12.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Koniec I okresu  roku szkolnego 2025/2026</w:t>
            </w:r>
          </w:p>
          <w:p w:rsidR="00D43F6A" w:rsidRPr="00020195" w:rsidRDefault="00D43F6A" w:rsidP="00D43F6A">
            <w:pPr>
              <w:pStyle w:val="Akapitzlist"/>
              <w:numPr>
                <w:ilvl w:val="0"/>
                <w:numId w:val="9"/>
              </w:num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rada klasyfikacyjna</w:t>
            </w:r>
          </w:p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30.01.2026r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27.01.2026 (wtorek ) 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Godz.17.00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13.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Zebranie z rodzicami uczniów kl. I-III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Podsumowanie I okresu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Godz.17.00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28.01.2026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14.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Zebranie z rodzicami uczniów kl. IV-VIII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Podsumowanie I okresu</w:t>
            </w:r>
          </w:p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Godz.17.00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pStyle w:val="Akapitzlist"/>
              <w:rPr>
                <w:b/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29.01.2026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Dzień otwarty dla przyszłorocznych pierwszoklasistów 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18.02.2026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15.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Rekolekcje wielkopostne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Dokładny termin po wniosku ze strony Proboszcza Parafii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16.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Wiosenna przerwa świąteczna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rStyle w:val="Pogrubienie"/>
                <w:i/>
              </w:rPr>
              <w:t>2 kwietnia  – 7 kwietnia 2026 r.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0"/>
                <w:szCs w:val="20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17.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Dzień Patrona – Zlot Jerzyków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Uroczysta akademia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     </w:t>
            </w:r>
          </w:p>
          <w:p w:rsidR="00D43F6A" w:rsidRPr="00020195" w:rsidRDefault="00F60D30" w:rsidP="00D43F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24</w:t>
            </w:r>
            <w:r w:rsidR="00D43F6A" w:rsidRPr="00020195">
              <w:rPr>
                <w:b/>
                <w:i/>
                <w:sz w:val="24"/>
                <w:szCs w:val="24"/>
              </w:rPr>
              <w:t>.  04.2026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godz. 13.00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( wg harmonogramu w planie imprez szkolnych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18.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Święto Pracy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(dzień ustawowo wolny od pracy)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01.05.2026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21.</w:t>
            </w:r>
          </w:p>
        </w:tc>
        <w:tc>
          <w:tcPr>
            <w:tcW w:w="4008" w:type="dxa"/>
          </w:tcPr>
          <w:p w:rsidR="00D43F6A" w:rsidRPr="00020195" w:rsidRDefault="003D5849" w:rsidP="00D43F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Egzamin Ósmoklasisty 2026</w:t>
            </w:r>
            <w:bookmarkStart w:id="0" w:name="_GoBack"/>
            <w:bookmarkEnd w:id="0"/>
            <w:r w:rsidR="00D43F6A" w:rsidRPr="00020195">
              <w:rPr>
                <w:b/>
                <w:i/>
                <w:sz w:val="24"/>
                <w:szCs w:val="24"/>
              </w:rPr>
              <w:br/>
              <w:t xml:space="preserve"> ( język polski )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  <w:r w:rsidRPr="00020195">
              <w:rPr>
                <w:i/>
              </w:rPr>
              <w:lastRenderedPageBreak/>
              <w:t xml:space="preserve">Dodatkowy dzień wolny od zajęć dydaktyczno-wychowawczych </w:t>
            </w:r>
            <w:r w:rsidRPr="00020195">
              <w:rPr>
                <w:i/>
                <w:sz w:val="24"/>
                <w:szCs w:val="24"/>
              </w:rPr>
              <w:t xml:space="preserve">dla klas 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I-VII.</w:t>
            </w:r>
          </w:p>
          <w:p w:rsidR="00D43F6A" w:rsidRPr="00020195" w:rsidRDefault="00D43F6A" w:rsidP="00D43F6A">
            <w:pPr>
              <w:rPr>
                <w:i/>
                <w:u w:val="single"/>
              </w:rPr>
            </w:pPr>
            <w:r w:rsidRPr="00020195">
              <w:rPr>
                <w:i/>
                <w:sz w:val="18"/>
                <w:szCs w:val="18"/>
              </w:rPr>
              <w:t xml:space="preserve">Podstawa prawna : </w:t>
            </w:r>
            <w:r w:rsidRPr="00020195">
              <w:rPr>
                <w:rFonts w:cstheme="minorHAnsi"/>
                <w:i/>
                <w:sz w:val="18"/>
                <w:szCs w:val="18"/>
              </w:rPr>
              <w:t>§</w:t>
            </w:r>
            <w:r w:rsidRPr="00020195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020195">
              <w:rPr>
                <w:i/>
                <w:sz w:val="18"/>
                <w:szCs w:val="18"/>
              </w:rPr>
              <w:t>z</w:t>
            </w:r>
            <w:proofErr w:type="spellEnd"/>
            <w:r w:rsidRPr="00020195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pStyle w:val="Default"/>
              <w:jc w:val="center"/>
              <w:rPr>
                <w:i/>
                <w:color w:val="auto"/>
              </w:rPr>
            </w:pPr>
            <w:r w:rsidRPr="00020195">
              <w:rPr>
                <w:i/>
                <w:color w:val="auto"/>
              </w:rPr>
              <w:t>11 maja 2026  – j .polski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rPr>
                <w:i/>
                <w:sz w:val="20"/>
                <w:szCs w:val="20"/>
                <w:u w:val="single"/>
              </w:rPr>
            </w:pPr>
            <w:r w:rsidRPr="00020195">
              <w:rPr>
                <w:i/>
                <w:sz w:val="24"/>
                <w:szCs w:val="24"/>
              </w:rPr>
              <w:t xml:space="preserve">Szkoła zapewnia </w:t>
            </w:r>
            <w:r w:rsidRPr="00020195">
              <w:rPr>
                <w:i/>
                <w:sz w:val="24"/>
                <w:szCs w:val="24"/>
              </w:rPr>
              <w:lastRenderedPageBreak/>
              <w:t>opiekę nad uczniami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lastRenderedPageBreak/>
              <w:t>22.</w:t>
            </w:r>
          </w:p>
        </w:tc>
        <w:tc>
          <w:tcPr>
            <w:tcW w:w="4008" w:type="dxa"/>
          </w:tcPr>
          <w:p w:rsidR="00D43F6A" w:rsidRPr="00020195" w:rsidRDefault="003D5849" w:rsidP="00D43F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Egzamin Ósmoklasisty 2026</w:t>
            </w:r>
            <w:r w:rsidR="00D43F6A" w:rsidRPr="00020195">
              <w:rPr>
                <w:b/>
                <w:i/>
                <w:sz w:val="24"/>
                <w:szCs w:val="24"/>
              </w:rPr>
              <w:br/>
              <w:t xml:space="preserve"> ( matematyka)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  <w:r w:rsidRPr="00020195">
              <w:rPr>
                <w:i/>
              </w:rPr>
              <w:t xml:space="preserve">Dodatkowy dzień wolny od zajęć dydaktyczno-wychowawczych </w:t>
            </w:r>
            <w:r w:rsidRPr="00020195">
              <w:rPr>
                <w:i/>
                <w:sz w:val="24"/>
                <w:szCs w:val="24"/>
              </w:rPr>
              <w:t>dla klas</w:t>
            </w:r>
            <w:r w:rsidRPr="00020195">
              <w:rPr>
                <w:i/>
                <w:sz w:val="24"/>
                <w:szCs w:val="24"/>
              </w:rPr>
              <w:br/>
              <w:t xml:space="preserve"> I-VII.</w:t>
            </w:r>
          </w:p>
          <w:p w:rsidR="00D43F6A" w:rsidRPr="00020195" w:rsidRDefault="00D43F6A" w:rsidP="00D43F6A">
            <w:pPr>
              <w:rPr>
                <w:i/>
                <w:sz w:val="18"/>
                <w:szCs w:val="18"/>
              </w:rPr>
            </w:pPr>
            <w:r w:rsidRPr="00020195">
              <w:rPr>
                <w:i/>
                <w:sz w:val="18"/>
                <w:szCs w:val="18"/>
              </w:rPr>
              <w:t xml:space="preserve">Podstawa prawna : </w:t>
            </w:r>
            <w:r w:rsidRPr="00020195">
              <w:rPr>
                <w:rFonts w:cstheme="minorHAnsi"/>
                <w:i/>
                <w:sz w:val="18"/>
                <w:szCs w:val="18"/>
              </w:rPr>
              <w:t>§</w:t>
            </w:r>
            <w:r w:rsidRPr="00020195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020195">
              <w:rPr>
                <w:i/>
                <w:sz w:val="18"/>
                <w:szCs w:val="18"/>
              </w:rPr>
              <w:t>z</w:t>
            </w:r>
            <w:proofErr w:type="spellEnd"/>
            <w:r w:rsidRPr="00020195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pStyle w:val="Default"/>
              <w:rPr>
                <w:i/>
                <w:color w:val="auto"/>
              </w:rPr>
            </w:pPr>
            <w:r w:rsidRPr="00020195">
              <w:rPr>
                <w:i/>
                <w:color w:val="auto"/>
              </w:rPr>
              <w:t xml:space="preserve">12 maja 2026 – matematyka 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Szkoła zapewnia opiekę nad uczniami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rPr>
          <w:trHeight w:val="1830"/>
        </w:trPr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23.</w:t>
            </w:r>
          </w:p>
        </w:tc>
        <w:tc>
          <w:tcPr>
            <w:tcW w:w="4008" w:type="dxa"/>
          </w:tcPr>
          <w:p w:rsidR="00D43F6A" w:rsidRPr="00020195" w:rsidRDefault="003D5849" w:rsidP="00D43F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Egzamin Ósmoklasisty 2026</w:t>
            </w:r>
            <w:r w:rsidR="00D43F6A" w:rsidRPr="00020195">
              <w:rPr>
                <w:b/>
                <w:i/>
                <w:sz w:val="24"/>
                <w:szCs w:val="24"/>
              </w:rPr>
              <w:br/>
              <w:t xml:space="preserve"> ( język obcy nowożytny )</w:t>
            </w:r>
          </w:p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  <w:r w:rsidRPr="00020195">
              <w:rPr>
                <w:i/>
              </w:rPr>
              <w:t xml:space="preserve">Dodatkowy dzień wolny od zajęć dydaktyczno-wychowawczych </w:t>
            </w:r>
            <w:r w:rsidRPr="00020195">
              <w:rPr>
                <w:i/>
                <w:sz w:val="24"/>
                <w:szCs w:val="24"/>
              </w:rPr>
              <w:t>dla klas</w:t>
            </w:r>
            <w:r w:rsidRPr="00020195">
              <w:rPr>
                <w:i/>
                <w:sz w:val="24"/>
                <w:szCs w:val="24"/>
              </w:rPr>
              <w:br/>
              <w:t xml:space="preserve"> I-VII.</w:t>
            </w:r>
          </w:p>
          <w:p w:rsidR="00D43F6A" w:rsidRPr="00020195" w:rsidRDefault="00D43F6A" w:rsidP="00D43F6A">
            <w:pPr>
              <w:rPr>
                <w:i/>
                <w:sz w:val="18"/>
                <w:szCs w:val="18"/>
              </w:rPr>
            </w:pPr>
            <w:r w:rsidRPr="00020195">
              <w:rPr>
                <w:i/>
                <w:sz w:val="18"/>
                <w:szCs w:val="18"/>
              </w:rPr>
              <w:t xml:space="preserve">Podstawa prawna : </w:t>
            </w:r>
            <w:r w:rsidRPr="00020195">
              <w:rPr>
                <w:rFonts w:cstheme="minorHAnsi"/>
                <w:i/>
                <w:sz w:val="18"/>
                <w:szCs w:val="18"/>
              </w:rPr>
              <w:t>§</w:t>
            </w:r>
            <w:r w:rsidRPr="00020195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020195">
              <w:rPr>
                <w:i/>
                <w:sz w:val="18"/>
                <w:szCs w:val="18"/>
              </w:rPr>
              <w:t>z</w:t>
            </w:r>
            <w:proofErr w:type="spellEnd"/>
            <w:r w:rsidRPr="00020195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rPr>
                <w:i/>
                <w:sz w:val="18"/>
                <w:szCs w:val="18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pStyle w:val="Default"/>
              <w:jc w:val="center"/>
              <w:rPr>
                <w:i/>
                <w:color w:val="auto"/>
              </w:rPr>
            </w:pPr>
          </w:p>
          <w:p w:rsidR="00D43F6A" w:rsidRPr="00020195" w:rsidRDefault="00D43F6A" w:rsidP="00D43F6A">
            <w:pPr>
              <w:pStyle w:val="Default"/>
              <w:jc w:val="center"/>
              <w:rPr>
                <w:i/>
                <w:color w:val="auto"/>
              </w:rPr>
            </w:pPr>
            <w:r w:rsidRPr="00020195">
              <w:rPr>
                <w:i/>
                <w:color w:val="auto"/>
              </w:rPr>
              <w:t>13  maja  2026– j. obcy nowożytny</w:t>
            </w:r>
          </w:p>
          <w:p w:rsidR="00D43F6A" w:rsidRPr="00020195" w:rsidRDefault="00D43F6A" w:rsidP="00D43F6A">
            <w:pPr>
              <w:pStyle w:val="Default"/>
              <w:jc w:val="center"/>
              <w:rPr>
                <w:b/>
                <w:i/>
                <w:color w:val="auto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Szkoła zapewnia opiekę nad uczniami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24.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Zebranie z rodzicami uczniów kl. I-III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Godz.17.00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pStyle w:val="Default"/>
              <w:rPr>
                <w:b/>
                <w:i/>
                <w:color w:val="auto"/>
              </w:rPr>
            </w:pPr>
          </w:p>
          <w:p w:rsidR="00D43F6A" w:rsidRPr="00020195" w:rsidRDefault="00D43F6A" w:rsidP="00D43F6A">
            <w:pPr>
              <w:pStyle w:val="Default"/>
              <w:rPr>
                <w:b/>
                <w:i/>
                <w:color w:val="auto"/>
              </w:rPr>
            </w:pPr>
            <w:r w:rsidRPr="00020195">
              <w:rPr>
                <w:b/>
                <w:i/>
                <w:color w:val="auto"/>
              </w:rPr>
              <w:t xml:space="preserve">            10.06.2026</w:t>
            </w:r>
          </w:p>
          <w:p w:rsidR="00D43F6A" w:rsidRPr="00020195" w:rsidRDefault="00D43F6A" w:rsidP="00D43F6A">
            <w:pPr>
              <w:pStyle w:val="Default"/>
              <w:jc w:val="center"/>
              <w:rPr>
                <w:b/>
                <w:i/>
                <w:color w:val="auto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25.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Zebranie z rodzicami uczniów kl. IV-VIII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                       Godz.17.00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11.06.2026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26.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Dzień Dziecka – Święto Sportu Szkolnego.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Po ustaleniu z RR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czerwiec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27.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</w:rPr>
            </w:pPr>
            <w:r w:rsidRPr="00020195">
              <w:rPr>
                <w:i/>
              </w:rPr>
              <w:t>Boże Ciało.</w:t>
            </w:r>
          </w:p>
          <w:p w:rsidR="00D43F6A" w:rsidRPr="00020195" w:rsidRDefault="00D43F6A" w:rsidP="00D43F6A">
            <w:pPr>
              <w:jc w:val="both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(dzień ustawowo wolny od pracy)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</w:rPr>
            </w:pPr>
            <w:r w:rsidRPr="00020195">
              <w:rPr>
                <w:i/>
              </w:rPr>
              <w:t>04.06.2026 r.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</w:rPr>
              <w:t>(czwartek)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28.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rPr>
                <w:i/>
              </w:rPr>
            </w:pPr>
            <w:r w:rsidRPr="00020195">
              <w:rPr>
                <w:i/>
              </w:rPr>
              <w:t>Dodatkowy dzień wolny od zajęć dydaktyczno-wychowawczych.</w:t>
            </w:r>
          </w:p>
          <w:p w:rsidR="00D43F6A" w:rsidRPr="00020195" w:rsidRDefault="00D43F6A" w:rsidP="00D43F6A">
            <w:pPr>
              <w:rPr>
                <w:i/>
                <w:sz w:val="18"/>
                <w:szCs w:val="18"/>
              </w:rPr>
            </w:pPr>
            <w:r w:rsidRPr="00020195">
              <w:rPr>
                <w:i/>
                <w:sz w:val="18"/>
                <w:szCs w:val="18"/>
              </w:rPr>
              <w:t xml:space="preserve">Podstawa prawna : </w:t>
            </w:r>
            <w:r w:rsidRPr="00020195">
              <w:rPr>
                <w:rFonts w:cstheme="minorHAnsi"/>
                <w:i/>
                <w:sz w:val="18"/>
                <w:szCs w:val="18"/>
              </w:rPr>
              <w:t>§</w:t>
            </w:r>
            <w:r w:rsidRPr="00020195">
              <w:rPr>
                <w:i/>
                <w:sz w:val="18"/>
                <w:szCs w:val="18"/>
              </w:rPr>
              <w:t xml:space="preserve"> 5 ust. 1,2,3  rozporządzenia  MEN z </w:t>
            </w:r>
            <w:proofErr w:type="spellStart"/>
            <w:r w:rsidRPr="00020195">
              <w:rPr>
                <w:i/>
                <w:sz w:val="18"/>
                <w:szCs w:val="18"/>
              </w:rPr>
              <w:t>z</w:t>
            </w:r>
            <w:proofErr w:type="spellEnd"/>
            <w:r w:rsidRPr="00020195">
              <w:rPr>
                <w:i/>
                <w:sz w:val="18"/>
                <w:szCs w:val="18"/>
              </w:rPr>
              <w:t xml:space="preserve"> dnia 11 sierpnia 2017 r. w sprawie organizacji roku szkolnego ( Dz.U. z 2017 r., poz. 1603 ).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</w:rPr>
              <w:t>05.06.2026</w:t>
            </w:r>
            <w:r w:rsidRPr="00020195">
              <w:rPr>
                <w:i/>
              </w:rPr>
              <w:br/>
              <w:t>( piątek )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</w:rPr>
            </w:pPr>
            <w:r w:rsidRPr="00020195">
              <w:rPr>
                <w:i/>
              </w:rPr>
              <w:t>Dzień  po Bożym Ciele.</w:t>
            </w:r>
          </w:p>
          <w:p w:rsidR="00D43F6A" w:rsidRPr="00020195" w:rsidRDefault="00D43F6A" w:rsidP="00D43F6A">
            <w:pPr>
              <w:jc w:val="center"/>
              <w:rPr>
                <w:i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Szkoła zapewnia opiekę nad uczniami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rPr>
          <w:trHeight w:val="1236"/>
        </w:trPr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lastRenderedPageBreak/>
              <w:t>29.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Wybory do samorządu uczniowskiego </w:t>
            </w:r>
            <w:r w:rsidRPr="00020195">
              <w:rPr>
                <w:i/>
                <w:sz w:val="24"/>
                <w:szCs w:val="24"/>
              </w:rPr>
              <w:br/>
            </w:r>
          </w:p>
          <w:p w:rsidR="00D43F6A" w:rsidRPr="00020195" w:rsidRDefault="00D43F6A" w:rsidP="00D43F6A">
            <w:pPr>
              <w:jc w:val="center"/>
              <w:rPr>
                <w:i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</w:rPr>
            </w:pPr>
            <w:r w:rsidRPr="00020195">
              <w:rPr>
                <w:i/>
                <w:sz w:val="24"/>
                <w:szCs w:val="24"/>
              </w:rPr>
              <w:t>Czerwiec 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30.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Piknik rodzinny w przedszkolu.</w:t>
            </w:r>
          </w:p>
          <w:p w:rsidR="00D43F6A" w:rsidRPr="00020195" w:rsidRDefault="00D43F6A" w:rsidP="00D43F6A">
            <w:pPr>
              <w:rPr>
                <w:i/>
              </w:rPr>
            </w:pPr>
            <w:r w:rsidRPr="00020195">
              <w:rPr>
                <w:i/>
                <w:sz w:val="24"/>
                <w:szCs w:val="24"/>
              </w:rPr>
              <w:t>( organizacja zależna od sytuacji epidemiologicznej )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</w:rPr>
            </w:pPr>
            <w:r w:rsidRPr="00020195">
              <w:rPr>
                <w:i/>
                <w:sz w:val="24"/>
                <w:szCs w:val="24"/>
              </w:rPr>
              <w:t>Czerwiec 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Dokładny termin zostanie ustalony z Radą Rodziców.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Rada Klasyfikacyjna 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22.06 2026r 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Godz.17.00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( wystawienie ocen przewidywanych do 12.06.2026r.)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(wystawienie ocen rocznych i końcowych do dnia 19 czerwca 2026 do godz.15.00 )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32.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Pożegnanie klas ósmych.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25.06.2026 r.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godz. 10.00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 xml:space="preserve">KL. VII 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Obowiązuje strój galowy</w:t>
            </w: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Zakończenie roku szkolnego 2025/2026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26 06.2026r.</w:t>
            </w:r>
          </w:p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( piątek)</w:t>
            </w:r>
          </w:p>
          <w:p w:rsidR="00D43F6A" w:rsidRPr="00020195" w:rsidRDefault="00D43F6A" w:rsidP="00D43F6A">
            <w:pPr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 xml:space="preserve">           godz. 8. 00</w:t>
            </w:r>
          </w:p>
          <w:p w:rsidR="00D43F6A" w:rsidRPr="00020195" w:rsidRDefault="00D43F6A" w:rsidP="00D43F6A">
            <w:pPr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 xml:space="preserve">              klasy 7-8 </w:t>
            </w:r>
          </w:p>
          <w:p w:rsidR="00D43F6A" w:rsidRPr="00020195" w:rsidRDefault="00D43F6A" w:rsidP="00D43F6A">
            <w:pPr>
              <w:ind w:left="720"/>
              <w:rPr>
                <w:i/>
                <w:sz w:val="28"/>
                <w:szCs w:val="28"/>
              </w:rPr>
            </w:pPr>
            <w:r w:rsidRPr="00020195">
              <w:rPr>
                <w:i/>
                <w:sz w:val="28"/>
                <w:szCs w:val="28"/>
              </w:rPr>
              <w:t xml:space="preserve">       </w:t>
            </w:r>
          </w:p>
          <w:p w:rsidR="00D43F6A" w:rsidRPr="00020195" w:rsidRDefault="00D43F6A" w:rsidP="00D43F6A">
            <w:pPr>
              <w:ind w:left="720"/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>godz. 10.00</w:t>
            </w:r>
          </w:p>
          <w:p w:rsidR="00D43F6A" w:rsidRPr="00020195" w:rsidRDefault="00D43F6A" w:rsidP="00D43F6A">
            <w:pPr>
              <w:ind w:left="720"/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>klasy 4-6</w:t>
            </w:r>
          </w:p>
          <w:p w:rsidR="00D43F6A" w:rsidRPr="00020195" w:rsidRDefault="00D43F6A" w:rsidP="00D43F6A">
            <w:pPr>
              <w:pStyle w:val="Akapitzlist"/>
              <w:rPr>
                <w:i/>
                <w:sz w:val="28"/>
                <w:szCs w:val="28"/>
              </w:rPr>
            </w:pPr>
            <w:r w:rsidRPr="00020195">
              <w:rPr>
                <w:i/>
                <w:sz w:val="28"/>
                <w:szCs w:val="28"/>
              </w:rPr>
              <w:t xml:space="preserve">    </w:t>
            </w:r>
          </w:p>
          <w:p w:rsidR="00D43F6A" w:rsidRPr="00020195" w:rsidRDefault="00D43F6A" w:rsidP="00D43F6A">
            <w:pPr>
              <w:pStyle w:val="Akapitzlist"/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>godz.12.00</w:t>
            </w:r>
          </w:p>
          <w:p w:rsidR="00D43F6A" w:rsidRPr="00020195" w:rsidRDefault="00D43F6A" w:rsidP="00D43F6A">
            <w:pPr>
              <w:pStyle w:val="Akapitzlist"/>
              <w:rPr>
                <w:b/>
                <w:i/>
                <w:sz w:val="28"/>
                <w:szCs w:val="28"/>
              </w:rPr>
            </w:pPr>
            <w:r w:rsidRPr="00020195">
              <w:rPr>
                <w:b/>
                <w:i/>
                <w:sz w:val="28"/>
                <w:szCs w:val="28"/>
              </w:rPr>
              <w:t xml:space="preserve">klasy 1-3 </w:t>
            </w:r>
          </w:p>
          <w:p w:rsidR="00D43F6A" w:rsidRPr="00020195" w:rsidRDefault="00D43F6A" w:rsidP="00D43F6A">
            <w:pPr>
              <w:rPr>
                <w:i/>
                <w:sz w:val="28"/>
                <w:szCs w:val="28"/>
              </w:rPr>
            </w:pPr>
          </w:p>
          <w:p w:rsidR="00D43F6A" w:rsidRPr="00020195" w:rsidRDefault="00D43F6A" w:rsidP="00D43F6A">
            <w:pPr>
              <w:rPr>
                <w:i/>
                <w:sz w:val="28"/>
                <w:szCs w:val="28"/>
              </w:rPr>
            </w:pPr>
          </w:p>
          <w:p w:rsidR="00D43F6A" w:rsidRPr="00020195" w:rsidRDefault="00D43F6A" w:rsidP="00D43F6A">
            <w:pPr>
              <w:rPr>
                <w:i/>
                <w:sz w:val="28"/>
                <w:szCs w:val="28"/>
              </w:rPr>
            </w:pPr>
          </w:p>
          <w:p w:rsidR="00D43F6A" w:rsidRPr="00020195" w:rsidRDefault="00D43F6A" w:rsidP="00D43F6A">
            <w:pPr>
              <w:rPr>
                <w:i/>
                <w:sz w:val="28"/>
                <w:szCs w:val="28"/>
              </w:rPr>
            </w:pPr>
          </w:p>
          <w:p w:rsidR="00D43F6A" w:rsidRPr="00020195" w:rsidRDefault="00D43F6A" w:rsidP="00D43F6A">
            <w:pPr>
              <w:rPr>
                <w:i/>
                <w:sz w:val="28"/>
                <w:szCs w:val="28"/>
              </w:rPr>
            </w:pPr>
            <w:r w:rsidRPr="00020195">
              <w:rPr>
                <w:i/>
                <w:sz w:val="28"/>
                <w:szCs w:val="28"/>
              </w:rPr>
              <w:t xml:space="preserve">  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Obowiązuje strój galowy</w:t>
            </w: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Ferie letnie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28.06 – 31.08. 2025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30.06.2026 </w:t>
            </w:r>
          </w:p>
        </w:tc>
        <w:tc>
          <w:tcPr>
            <w:tcW w:w="2774" w:type="dxa"/>
          </w:tcPr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 xml:space="preserve">Rada podsumowująca </w:t>
            </w:r>
          </w:p>
          <w:p w:rsidR="00D43F6A" w:rsidRPr="00020195" w:rsidRDefault="00D43F6A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g.10.00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</w:p>
        </w:tc>
      </w:tr>
      <w:tr w:rsidR="00020195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b/>
                <w:i/>
                <w:sz w:val="24"/>
                <w:szCs w:val="24"/>
              </w:rPr>
              <w:t>35.</w:t>
            </w:r>
          </w:p>
        </w:tc>
        <w:tc>
          <w:tcPr>
            <w:tcW w:w="4008" w:type="dxa"/>
          </w:tcPr>
          <w:p w:rsidR="00D43F6A" w:rsidRPr="00020195" w:rsidRDefault="0096220E" w:rsidP="00D43F6A">
            <w:pPr>
              <w:jc w:val="center"/>
              <w:rPr>
                <w:b/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Rozpoczęcie roku szkolnego 2026/2027</w:t>
            </w:r>
          </w:p>
        </w:tc>
        <w:tc>
          <w:tcPr>
            <w:tcW w:w="2774" w:type="dxa"/>
          </w:tcPr>
          <w:p w:rsidR="00D43F6A" w:rsidRPr="00020195" w:rsidRDefault="0096220E" w:rsidP="00D43F6A">
            <w:pPr>
              <w:rPr>
                <w:b/>
                <w:i/>
                <w:sz w:val="24"/>
                <w:szCs w:val="24"/>
              </w:rPr>
            </w:pPr>
            <w:r w:rsidRPr="00020195">
              <w:rPr>
                <w:i/>
                <w:sz w:val="24"/>
                <w:szCs w:val="24"/>
              </w:rPr>
              <w:t>1 września 2026</w:t>
            </w:r>
          </w:p>
        </w:tc>
        <w:tc>
          <w:tcPr>
            <w:tcW w:w="1747" w:type="dxa"/>
          </w:tcPr>
          <w:p w:rsidR="00D43F6A" w:rsidRPr="00020195" w:rsidRDefault="00D43F6A" w:rsidP="00D43F6A">
            <w:pPr>
              <w:rPr>
                <w:i/>
                <w:sz w:val="24"/>
                <w:szCs w:val="24"/>
              </w:rPr>
            </w:pPr>
          </w:p>
        </w:tc>
      </w:tr>
      <w:tr w:rsidR="00D43F6A" w:rsidRPr="00020195" w:rsidTr="00F92EDE">
        <w:tc>
          <w:tcPr>
            <w:tcW w:w="533" w:type="dxa"/>
          </w:tcPr>
          <w:p w:rsidR="00D43F6A" w:rsidRPr="00020195" w:rsidRDefault="00D43F6A" w:rsidP="00D43F6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08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4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7" w:type="dxa"/>
          </w:tcPr>
          <w:p w:rsidR="00D43F6A" w:rsidRPr="00020195" w:rsidRDefault="00D43F6A" w:rsidP="00D43F6A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9373F4" w:rsidRPr="00020195" w:rsidRDefault="009373F4" w:rsidP="00583C5F">
      <w:pPr>
        <w:rPr>
          <w:i/>
          <w:sz w:val="28"/>
          <w:szCs w:val="28"/>
        </w:rPr>
      </w:pPr>
    </w:p>
    <w:p w:rsidR="006E168B" w:rsidRPr="00020195" w:rsidRDefault="00000E5C" w:rsidP="00243A9C">
      <w:pPr>
        <w:pStyle w:val="Akapitzlist"/>
        <w:numPr>
          <w:ilvl w:val="0"/>
          <w:numId w:val="4"/>
        </w:numPr>
        <w:rPr>
          <w:i/>
          <w:sz w:val="28"/>
          <w:szCs w:val="28"/>
        </w:rPr>
      </w:pPr>
      <w:r w:rsidRPr="00020195">
        <w:rPr>
          <w:i/>
          <w:sz w:val="28"/>
          <w:szCs w:val="28"/>
        </w:rPr>
        <w:t>Uwaga ! Godziny imprez  ze względów org</w:t>
      </w:r>
      <w:r w:rsidR="00243A9C" w:rsidRPr="00020195">
        <w:rPr>
          <w:i/>
          <w:sz w:val="28"/>
          <w:szCs w:val="28"/>
        </w:rPr>
        <w:t>anizacyjnych mogą  ulec zmianie</w:t>
      </w:r>
    </w:p>
    <w:p w:rsidR="006E168B" w:rsidRPr="00020195" w:rsidRDefault="006E168B" w:rsidP="00243A9C">
      <w:pPr>
        <w:jc w:val="center"/>
        <w:rPr>
          <w:b/>
          <w:i/>
          <w:sz w:val="28"/>
          <w:szCs w:val="28"/>
        </w:rPr>
      </w:pPr>
      <w:r w:rsidRPr="00020195">
        <w:rPr>
          <w:b/>
          <w:i/>
          <w:sz w:val="28"/>
          <w:szCs w:val="28"/>
        </w:rPr>
        <w:t>Dodatkowe dni wolne od zajęć dydaktyczno-wyc</w:t>
      </w:r>
      <w:r w:rsidR="00740C63" w:rsidRPr="00020195">
        <w:rPr>
          <w:b/>
          <w:i/>
          <w:sz w:val="28"/>
          <w:szCs w:val="28"/>
        </w:rPr>
        <w:t xml:space="preserve">howawczych </w:t>
      </w:r>
      <w:r w:rsidR="00740C63" w:rsidRPr="00020195">
        <w:rPr>
          <w:b/>
          <w:i/>
          <w:sz w:val="28"/>
          <w:szCs w:val="28"/>
        </w:rPr>
        <w:br/>
        <w:t>w roku szkolnym 2025/2026</w:t>
      </w:r>
    </w:p>
    <w:p w:rsidR="006E168B" w:rsidRPr="00020195" w:rsidRDefault="006E168B" w:rsidP="006E168B">
      <w:pPr>
        <w:pStyle w:val="Akapitzlist"/>
        <w:numPr>
          <w:ilvl w:val="0"/>
          <w:numId w:val="4"/>
        </w:numPr>
        <w:rPr>
          <w:i/>
          <w:sz w:val="24"/>
          <w:szCs w:val="24"/>
        </w:rPr>
      </w:pPr>
      <w:r w:rsidRPr="00020195">
        <w:rPr>
          <w:i/>
          <w:sz w:val="24"/>
          <w:szCs w:val="24"/>
        </w:rPr>
        <w:t xml:space="preserve">Podstawa prawna : </w:t>
      </w:r>
      <w:r w:rsidRPr="00020195">
        <w:rPr>
          <w:rFonts w:cstheme="minorHAnsi"/>
          <w:i/>
          <w:sz w:val="24"/>
          <w:szCs w:val="24"/>
        </w:rPr>
        <w:t>§</w:t>
      </w:r>
      <w:r w:rsidRPr="00020195">
        <w:rPr>
          <w:i/>
          <w:sz w:val="24"/>
          <w:szCs w:val="24"/>
        </w:rPr>
        <w:t xml:space="preserve"> 5 ust. 1,2,3  rozporządzenia  MEN z </w:t>
      </w:r>
      <w:proofErr w:type="spellStart"/>
      <w:r w:rsidRPr="00020195">
        <w:rPr>
          <w:i/>
          <w:sz w:val="24"/>
          <w:szCs w:val="24"/>
        </w:rPr>
        <w:t>z</w:t>
      </w:r>
      <w:proofErr w:type="spellEnd"/>
      <w:r w:rsidRPr="00020195">
        <w:rPr>
          <w:i/>
          <w:sz w:val="24"/>
          <w:szCs w:val="24"/>
        </w:rPr>
        <w:t xml:space="preserve"> dnia 11 sierpnia 2017 r. w sprawie organizacji roku szkolnego ( Dz.U. z 2017 r., poz. 1603 ).</w:t>
      </w:r>
    </w:p>
    <w:p w:rsidR="003F40FC" w:rsidRPr="00020195" w:rsidRDefault="006E168B" w:rsidP="003F40FC">
      <w:pPr>
        <w:pStyle w:val="Akapitzlist"/>
        <w:numPr>
          <w:ilvl w:val="0"/>
          <w:numId w:val="4"/>
        </w:numPr>
        <w:rPr>
          <w:b/>
          <w:i/>
          <w:sz w:val="24"/>
          <w:szCs w:val="24"/>
        </w:rPr>
      </w:pPr>
      <w:r w:rsidRPr="00020195">
        <w:rPr>
          <w:b/>
          <w:i/>
          <w:sz w:val="24"/>
          <w:szCs w:val="24"/>
        </w:rPr>
        <w:t>Szkoła Podstawowa Nr 68 im. Jerzego Bińczyckiego w Krakowie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935"/>
        <w:gridCol w:w="5457"/>
      </w:tblGrid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8B" w:rsidRPr="00020195" w:rsidRDefault="006E168B" w:rsidP="00721129">
            <w:pPr>
              <w:jc w:val="center"/>
              <w:rPr>
                <w:b/>
                <w:i/>
              </w:rPr>
            </w:pPr>
            <w:r w:rsidRPr="00020195">
              <w:rPr>
                <w:b/>
                <w:i/>
              </w:rPr>
              <w:t>Lp.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8B" w:rsidRPr="00020195" w:rsidRDefault="006E168B" w:rsidP="00721129">
            <w:pPr>
              <w:jc w:val="center"/>
              <w:rPr>
                <w:b/>
                <w:i/>
              </w:rPr>
            </w:pPr>
            <w:r w:rsidRPr="00020195">
              <w:rPr>
                <w:b/>
                <w:i/>
              </w:rPr>
              <w:t>Dzień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8B" w:rsidRPr="00020195" w:rsidRDefault="006E168B" w:rsidP="00721129">
            <w:pPr>
              <w:jc w:val="center"/>
              <w:rPr>
                <w:b/>
                <w:i/>
              </w:rPr>
            </w:pPr>
            <w:r w:rsidRPr="00020195">
              <w:rPr>
                <w:b/>
                <w:i/>
              </w:rPr>
              <w:t>Opis</w:t>
            </w: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3129EF" w:rsidP="00A01780">
            <w:pPr>
              <w:rPr>
                <w:i/>
              </w:rPr>
            </w:pPr>
            <w:r w:rsidRPr="00020195">
              <w:rPr>
                <w:i/>
              </w:rPr>
              <w:t>1.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7C3D95" w:rsidP="00A01780">
            <w:pPr>
              <w:rPr>
                <w:i/>
              </w:rPr>
            </w:pPr>
            <w:r w:rsidRPr="00020195">
              <w:rPr>
                <w:i/>
              </w:rPr>
              <w:t>14 października 2025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B26062" w:rsidP="00A01780">
            <w:pPr>
              <w:rPr>
                <w:i/>
              </w:rPr>
            </w:pPr>
            <w:r w:rsidRPr="00020195">
              <w:rPr>
                <w:i/>
              </w:rPr>
              <w:t>Dzień Edukacji Narodowej</w:t>
            </w: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3129EF" w:rsidP="00A01780">
            <w:pPr>
              <w:rPr>
                <w:i/>
              </w:rPr>
            </w:pPr>
            <w:r w:rsidRPr="00020195">
              <w:rPr>
                <w:i/>
              </w:rPr>
              <w:t xml:space="preserve">2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0C6DC4" w:rsidP="00A01780">
            <w:pPr>
              <w:rPr>
                <w:i/>
              </w:rPr>
            </w:pPr>
            <w:r w:rsidRPr="00020195">
              <w:rPr>
                <w:i/>
              </w:rPr>
              <w:t>10 listopada 2025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2A4572" w:rsidP="00A01780">
            <w:pPr>
              <w:rPr>
                <w:i/>
              </w:rPr>
            </w:pPr>
            <w:r w:rsidRPr="00020195">
              <w:rPr>
                <w:i/>
              </w:rPr>
              <w:t>Dzień przed 1</w:t>
            </w:r>
            <w:r w:rsidR="000C6DC4" w:rsidRPr="00020195">
              <w:rPr>
                <w:i/>
              </w:rPr>
              <w:t>1</w:t>
            </w:r>
            <w:r w:rsidRPr="00020195">
              <w:rPr>
                <w:i/>
              </w:rPr>
              <w:t xml:space="preserve"> listopada </w:t>
            </w:r>
          </w:p>
          <w:p w:rsidR="00110DCC" w:rsidRPr="00020195" w:rsidRDefault="00110DCC" w:rsidP="00A01780">
            <w:pPr>
              <w:rPr>
                <w:i/>
              </w:rPr>
            </w:pP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3129EF" w:rsidP="00A01780">
            <w:pPr>
              <w:rPr>
                <w:i/>
              </w:rPr>
            </w:pPr>
            <w:r w:rsidRPr="00020195">
              <w:rPr>
                <w:i/>
              </w:rPr>
              <w:t xml:space="preserve">3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0C6DC4" w:rsidP="00A01780">
            <w:pPr>
              <w:rPr>
                <w:i/>
              </w:rPr>
            </w:pPr>
            <w:r w:rsidRPr="00020195">
              <w:rPr>
                <w:i/>
              </w:rPr>
              <w:t>2 stycznia  2026</w:t>
            </w:r>
            <w:r w:rsidR="00DF520A" w:rsidRPr="00020195">
              <w:rPr>
                <w:i/>
              </w:rPr>
              <w:t xml:space="preserve"> r.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20A" w:rsidRPr="00020195" w:rsidRDefault="003129EF" w:rsidP="00A01780">
            <w:pPr>
              <w:rPr>
                <w:i/>
              </w:rPr>
            </w:pPr>
            <w:r w:rsidRPr="00020195">
              <w:rPr>
                <w:i/>
              </w:rPr>
              <w:t>Dzień pomiędzy świętem majowym</w:t>
            </w: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2B" w:rsidRPr="00020195" w:rsidRDefault="0074302B" w:rsidP="00A01780">
            <w:pPr>
              <w:rPr>
                <w:i/>
              </w:rPr>
            </w:pPr>
            <w:r w:rsidRPr="00020195">
              <w:rPr>
                <w:i/>
              </w:rPr>
              <w:t>4.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2B" w:rsidRPr="00020195" w:rsidRDefault="0096220E" w:rsidP="00A01780">
            <w:pPr>
              <w:rPr>
                <w:i/>
              </w:rPr>
            </w:pPr>
            <w:r w:rsidRPr="00020195">
              <w:rPr>
                <w:i/>
              </w:rPr>
              <w:t>5</w:t>
            </w:r>
            <w:r w:rsidR="00740C63" w:rsidRPr="00020195">
              <w:rPr>
                <w:i/>
              </w:rPr>
              <w:t xml:space="preserve"> </w:t>
            </w:r>
            <w:r w:rsidRPr="00020195">
              <w:rPr>
                <w:i/>
              </w:rPr>
              <w:t xml:space="preserve"> stycznia </w:t>
            </w:r>
            <w:r w:rsidR="000C6DC4" w:rsidRPr="00020195">
              <w:rPr>
                <w:i/>
              </w:rPr>
              <w:t xml:space="preserve"> 2026r.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2B" w:rsidRPr="00020195" w:rsidRDefault="0074302B" w:rsidP="00A01780">
            <w:pPr>
              <w:rPr>
                <w:i/>
              </w:rPr>
            </w:pPr>
            <w:r w:rsidRPr="00020195">
              <w:rPr>
                <w:i/>
              </w:rPr>
              <w:t>D</w:t>
            </w:r>
            <w:r w:rsidR="0096220E" w:rsidRPr="00020195">
              <w:rPr>
                <w:i/>
              </w:rPr>
              <w:t>zień przed Świętem Trzech Króli</w:t>
            </w: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B50577" w:rsidP="00A01780">
            <w:pPr>
              <w:rPr>
                <w:i/>
              </w:rPr>
            </w:pPr>
          </w:p>
          <w:p w:rsidR="00B50577" w:rsidRPr="00020195" w:rsidRDefault="00C325AE" w:rsidP="00A01780">
            <w:pPr>
              <w:rPr>
                <w:i/>
              </w:rPr>
            </w:pPr>
            <w:r w:rsidRPr="00020195">
              <w:rPr>
                <w:i/>
              </w:rPr>
              <w:t>5</w:t>
            </w:r>
            <w:r w:rsidR="00925E6E" w:rsidRPr="00020195">
              <w:rPr>
                <w:i/>
              </w:rPr>
              <w:t>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740C63" w:rsidP="00A01780">
            <w:pPr>
              <w:rPr>
                <w:i/>
              </w:rPr>
            </w:pPr>
            <w:r w:rsidRPr="00020195">
              <w:rPr>
                <w:i/>
              </w:rPr>
              <w:t xml:space="preserve">11 </w:t>
            </w:r>
            <w:r w:rsidR="00DF520A" w:rsidRPr="00020195">
              <w:rPr>
                <w:i/>
              </w:rPr>
              <w:t xml:space="preserve"> </w:t>
            </w:r>
            <w:r w:rsidR="007C3D95" w:rsidRPr="00020195">
              <w:rPr>
                <w:i/>
              </w:rPr>
              <w:t>maja  2026</w:t>
            </w:r>
            <w:r w:rsidR="00B50577" w:rsidRPr="00020195">
              <w:rPr>
                <w:i/>
              </w:rPr>
              <w:t xml:space="preserve"> r.</w:t>
            </w:r>
          </w:p>
          <w:p w:rsidR="00B50577" w:rsidRPr="00020195" w:rsidRDefault="00B50577" w:rsidP="00A01780">
            <w:pPr>
              <w:rPr>
                <w:i/>
              </w:rPr>
            </w:pPr>
            <w:r w:rsidRPr="00020195">
              <w:rPr>
                <w:i/>
              </w:rPr>
              <w:t xml:space="preserve">      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B50577" w:rsidP="00A01780">
            <w:pPr>
              <w:rPr>
                <w:i/>
              </w:rPr>
            </w:pPr>
            <w:r w:rsidRPr="00020195">
              <w:rPr>
                <w:i/>
              </w:rPr>
              <w:t>Egzamin Ósmoklasisty   - język polski.</w:t>
            </w:r>
          </w:p>
        </w:tc>
      </w:tr>
      <w:tr w:rsidR="00020195" w:rsidRPr="00020195" w:rsidTr="0072112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B50577" w:rsidP="00A01780">
            <w:pPr>
              <w:rPr>
                <w:i/>
              </w:rPr>
            </w:pPr>
          </w:p>
          <w:p w:rsidR="00B50577" w:rsidRPr="00020195" w:rsidRDefault="00C325AE" w:rsidP="00A01780">
            <w:pPr>
              <w:rPr>
                <w:i/>
              </w:rPr>
            </w:pPr>
            <w:r w:rsidRPr="00020195">
              <w:rPr>
                <w:i/>
              </w:rPr>
              <w:t>6</w:t>
            </w:r>
            <w:r w:rsidR="00925E6E" w:rsidRPr="00020195">
              <w:rPr>
                <w:i/>
              </w:rPr>
              <w:t>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577" w:rsidRPr="00020195" w:rsidRDefault="00740C63" w:rsidP="00A01780">
            <w:pPr>
              <w:rPr>
                <w:i/>
              </w:rPr>
            </w:pPr>
            <w:r w:rsidRPr="00020195">
              <w:rPr>
                <w:i/>
              </w:rPr>
              <w:t xml:space="preserve"> 12 </w:t>
            </w:r>
            <w:r w:rsidR="007C3D95" w:rsidRPr="00020195">
              <w:rPr>
                <w:i/>
              </w:rPr>
              <w:t>maja 2026</w:t>
            </w:r>
            <w:r w:rsidR="00B50577" w:rsidRPr="00020195">
              <w:rPr>
                <w:i/>
              </w:rPr>
              <w:t xml:space="preserve"> r.</w:t>
            </w:r>
            <w:r w:rsidR="00B50577" w:rsidRPr="00020195">
              <w:rPr>
                <w:i/>
              </w:rPr>
              <w:br/>
              <w:t xml:space="preserve">          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577" w:rsidRPr="00020195" w:rsidRDefault="00B50577" w:rsidP="00A01780">
            <w:pPr>
              <w:rPr>
                <w:i/>
              </w:rPr>
            </w:pPr>
            <w:r w:rsidRPr="00020195">
              <w:rPr>
                <w:i/>
              </w:rPr>
              <w:t>Egzamin Ósmoklasisty   - matematyka</w:t>
            </w:r>
          </w:p>
        </w:tc>
      </w:tr>
      <w:tr w:rsidR="00020195" w:rsidRPr="00020195" w:rsidTr="00721129">
        <w:trPr>
          <w:trHeight w:val="562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C325AE" w:rsidP="00A01780">
            <w:pPr>
              <w:rPr>
                <w:i/>
              </w:rPr>
            </w:pPr>
            <w:r w:rsidRPr="00020195">
              <w:rPr>
                <w:i/>
              </w:rPr>
              <w:t>7</w:t>
            </w:r>
            <w:r w:rsidR="00925E6E" w:rsidRPr="00020195">
              <w:rPr>
                <w:i/>
              </w:rPr>
              <w:t>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577" w:rsidRPr="00020195" w:rsidRDefault="00740C63" w:rsidP="00A01780">
            <w:pPr>
              <w:rPr>
                <w:i/>
              </w:rPr>
            </w:pPr>
            <w:r w:rsidRPr="00020195">
              <w:rPr>
                <w:i/>
              </w:rPr>
              <w:t>13</w:t>
            </w:r>
            <w:r w:rsidR="00DF520A" w:rsidRPr="00020195">
              <w:rPr>
                <w:i/>
              </w:rPr>
              <w:t xml:space="preserve"> </w:t>
            </w:r>
            <w:r w:rsidR="007C3D95" w:rsidRPr="00020195">
              <w:rPr>
                <w:i/>
              </w:rPr>
              <w:t>maja 2026</w:t>
            </w:r>
            <w:r w:rsidR="00B50577" w:rsidRPr="00020195">
              <w:rPr>
                <w:i/>
              </w:rPr>
              <w:t xml:space="preserve"> r.</w:t>
            </w:r>
            <w:r w:rsidR="00B50577" w:rsidRPr="00020195">
              <w:rPr>
                <w:i/>
              </w:rPr>
              <w:br/>
              <w:t xml:space="preserve">         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577" w:rsidRPr="00020195" w:rsidRDefault="00B50577" w:rsidP="00A01780">
            <w:pPr>
              <w:rPr>
                <w:i/>
              </w:rPr>
            </w:pPr>
            <w:r w:rsidRPr="00020195">
              <w:rPr>
                <w:i/>
              </w:rPr>
              <w:t>Egzamin Ósmoklasisty   - język obcy nowożytny</w:t>
            </w:r>
          </w:p>
        </w:tc>
      </w:tr>
      <w:tr w:rsidR="00020195" w:rsidRPr="00020195" w:rsidTr="00721129">
        <w:trPr>
          <w:trHeight w:val="562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C325AE" w:rsidP="00A01780">
            <w:pPr>
              <w:rPr>
                <w:i/>
              </w:rPr>
            </w:pPr>
            <w:r w:rsidRPr="00020195">
              <w:rPr>
                <w:i/>
              </w:rPr>
              <w:t>8</w:t>
            </w:r>
            <w:r w:rsidR="00925E6E" w:rsidRPr="00020195">
              <w:rPr>
                <w:i/>
              </w:rPr>
              <w:t>.</w:t>
            </w:r>
          </w:p>
          <w:p w:rsidR="00B50577" w:rsidRPr="00020195" w:rsidRDefault="00B50577" w:rsidP="00A01780">
            <w:pPr>
              <w:rPr>
                <w:i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7C3D95" w:rsidP="00A01780">
            <w:pPr>
              <w:rPr>
                <w:i/>
              </w:rPr>
            </w:pPr>
            <w:r w:rsidRPr="00020195">
              <w:rPr>
                <w:i/>
              </w:rPr>
              <w:t>5  czerwca  2026</w:t>
            </w:r>
            <w:r w:rsidR="00B26062" w:rsidRPr="00020195">
              <w:rPr>
                <w:i/>
              </w:rPr>
              <w:t>r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577" w:rsidRPr="00020195" w:rsidRDefault="00B50577" w:rsidP="00B40E9C">
            <w:pPr>
              <w:rPr>
                <w:i/>
              </w:rPr>
            </w:pPr>
            <w:r w:rsidRPr="00020195">
              <w:rPr>
                <w:i/>
              </w:rPr>
              <w:t>Dzień  po Bożym Ciele.</w:t>
            </w:r>
          </w:p>
          <w:p w:rsidR="00B50577" w:rsidRPr="00020195" w:rsidRDefault="00B50577" w:rsidP="00D2456E">
            <w:pPr>
              <w:jc w:val="center"/>
              <w:rPr>
                <w:i/>
              </w:rPr>
            </w:pPr>
          </w:p>
          <w:p w:rsidR="00B50577" w:rsidRPr="00020195" w:rsidRDefault="00B50577" w:rsidP="00A01780">
            <w:pPr>
              <w:rPr>
                <w:i/>
              </w:rPr>
            </w:pPr>
          </w:p>
        </w:tc>
      </w:tr>
    </w:tbl>
    <w:p w:rsidR="006E168B" w:rsidRPr="00C35930" w:rsidRDefault="006E168B" w:rsidP="00445B0E">
      <w:pPr>
        <w:pStyle w:val="Akapitzlist"/>
        <w:rPr>
          <w:i/>
        </w:rPr>
      </w:pPr>
    </w:p>
    <w:p w:rsidR="006E168B" w:rsidRPr="00C35930" w:rsidRDefault="006E168B" w:rsidP="00445B0E">
      <w:pPr>
        <w:pStyle w:val="Akapitzlist"/>
        <w:numPr>
          <w:ilvl w:val="0"/>
          <w:numId w:val="4"/>
        </w:numPr>
        <w:jc w:val="both"/>
        <w:rPr>
          <w:i/>
        </w:rPr>
      </w:pPr>
      <w:r w:rsidRPr="00C35930">
        <w:rPr>
          <w:i/>
        </w:rPr>
        <w:t>Pozytywnie zaopin</w:t>
      </w:r>
      <w:r w:rsidR="00B50577" w:rsidRPr="00C35930">
        <w:rPr>
          <w:i/>
        </w:rPr>
        <w:t xml:space="preserve">iowane przez Radę Pedagogiczną oraz </w:t>
      </w:r>
      <w:r w:rsidRPr="00C35930">
        <w:rPr>
          <w:i/>
        </w:rPr>
        <w:t xml:space="preserve">Radę </w:t>
      </w:r>
      <w:r w:rsidR="00B40E9C">
        <w:rPr>
          <w:i/>
        </w:rPr>
        <w:t xml:space="preserve">Rodziców </w:t>
      </w:r>
      <w:r w:rsidR="00B50577" w:rsidRPr="00C35930">
        <w:rPr>
          <w:i/>
        </w:rPr>
        <w:t>.</w:t>
      </w:r>
    </w:p>
    <w:p w:rsidR="00125269" w:rsidRPr="00C35930" w:rsidRDefault="00583C5F" w:rsidP="006E168B">
      <w:pPr>
        <w:jc w:val="both"/>
        <w:rPr>
          <w:b/>
          <w:i/>
        </w:rPr>
      </w:pPr>
      <w:r w:rsidRPr="00C35930">
        <w:rPr>
          <w:b/>
          <w:i/>
        </w:rPr>
        <w:t>W  w/w dniach Szkoła zapewnia opiekę świetlicową, po wcześniejszym zgłoszeniu obecności dziecka w szkole (   ważne ze wzgl</w:t>
      </w:r>
      <w:r w:rsidR="00000E5C" w:rsidRPr="00C35930">
        <w:rPr>
          <w:b/>
          <w:i/>
        </w:rPr>
        <w:t>ędów organizacyjnych oraz obiad</w:t>
      </w:r>
      <w:r w:rsidRPr="00C35930">
        <w:rPr>
          <w:b/>
          <w:i/>
        </w:rPr>
        <w:t xml:space="preserve"> !!! ).</w:t>
      </w:r>
    </w:p>
    <w:p w:rsidR="00EC23FD" w:rsidRPr="00C35930" w:rsidRDefault="00EC23FD" w:rsidP="00A579DF">
      <w:pPr>
        <w:rPr>
          <w:b/>
          <w:i/>
        </w:rPr>
      </w:pPr>
    </w:p>
    <w:p w:rsidR="00EC23FD" w:rsidRPr="00C35930" w:rsidRDefault="00EC23FD" w:rsidP="00445B0E">
      <w:pPr>
        <w:jc w:val="both"/>
        <w:rPr>
          <w:i/>
        </w:rPr>
      </w:pPr>
    </w:p>
    <w:sectPr w:rsidR="00EC23FD" w:rsidRPr="00C35930" w:rsidSect="00FA4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81"/>
    <w:multiLevelType w:val="hybridMultilevel"/>
    <w:tmpl w:val="F8103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0F1"/>
    <w:multiLevelType w:val="hybridMultilevel"/>
    <w:tmpl w:val="FDE617BE"/>
    <w:lvl w:ilvl="0" w:tplc="D36EAAB2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517C6"/>
    <w:multiLevelType w:val="hybridMultilevel"/>
    <w:tmpl w:val="71B4A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4AD1"/>
    <w:multiLevelType w:val="hybridMultilevel"/>
    <w:tmpl w:val="C7164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297C"/>
    <w:multiLevelType w:val="hybridMultilevel"/>
    <w:tmpl w:val="1436AEB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C120D"/>
    <w:multiLevelType w:val="hybridMultilevel"/>
    <w:tmpl w:val="7D08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52E9"/>
    <w:multiLevelType w:val="hybridMultilevel"/>
    <w:tmpl w:val="013C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2073"/>
    <w:multiLevelType w:val="hybridMultilevel"/>
    <w:tmpl w:val="38E4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D401C"/>
    <w:multiLevelType w:val="hybridMultilevel"/>
    <w:tmpl w:val="AC5AA98C"/>
    <w:lvl w:ilvl="0" w:tplc="1B805C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51D5"/>
    <w:multiLevelType w:val="hybridMultilevel"/>
    <w:tmpl w:val="6A00E190"/>
    <w:lvl w:ilvl="0" w:tplc="73C0250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D0912C3"/>
    <w:multiLevelType w:val="hybridMultilevel"/>
    <w:tmpl w:val="EFA88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02"/>
    <w:rsid w:val="00000E5C"/>
    <w:rsid w:val="000152CC"/>
    <w:rsid w:val="000155CF"/>
    <w:rsid w:val="00020195"/>
    <w:rsid w:val="00021022"/>
    <w:rsid w:val="000268A9"/>
    <w:rsid w:val="000336ED"/>
    <w:rsid w:val="00052A91"/>
    <w:rsid w:val="0005714E"/>
    <w:rsid w:val="00093BDB"/>
    <w:rsid w:val="000C6DC4"/>
    <w:rsid w:val="000E6C6B"/>
    <w:rsid w:val="00110DCC"/>
    <w:rsid w:val="0012054A"/>
    <w:rsid w:val="001235B8"/>
    <w:rsid w:val="00125269"/>
    <w:rsid w:val="00146702"/>
    <w:rsid w:val="00147C54"/>
    <w:rsid w:val="00150BA1"/>
    <w:rsid w:val="001520C9"/>
    <w:rsid w:val="0016752B"/>
    <w:rsid w:val="00176C1A"/>
    <w:rsid w:val="00197511"/>
    <w:rsid w:val="00197773"/>
    <w:rsid w:val="001A141E"/>
    <w:rsid w:val="001A264D"/>
    <w:rsid w:val="001D1D51"/>
    <w:rsid w:val="00243A9C"/>
    <w:rsid w:val="002534F5"/>
    <w:rsid w:val="002542C7"/>
    <w:rsid w:val="002656CE"/>
    <w:rsid w:val="00265D1A"/>
    <w:rsid w:val="00266BD7"/>
    <w:rsid w:val="0028451C"/>
    <w:rsid w:val="002A4572"/>
    <w:rsid w:val="002B1235"/>
    <w:rsid w:val="002B591B"/>
    <w:rsid w:val="002C3B05"/>
    <w:rsid w:val="002E5FD6"/>
    <w:rsid w:val="002E7785"/>
    <w:rsid w:val="0030474F"/>
    <w:rsid w:val="0030705C"/>
    <w:rsid w:val="003129EF"/>
    <w:rsid w:val="00325E20"/>
    <w:rsid w:val="00335216"/>
    <w:rsid w:val="0033648F"/>
    <w:rsid w:val="0034664B"/>
    <w:rsid w:val="00381B0D"/>
    <w:rsid w:val="003A4374"/>
    <w:rsid w:val="003D276E"/>
    <w:rsid w:val="003D4D93"/>
    <w:rsid w:val="003D5849"/>
    <w:rsid w:val="003E0F9E"/>
    <w:rsid w:val="003E1A96"/>
    <w:rsid w:val="003E7753"/>
    <w:rsid w:val="003F40FC"/>
    <w:rsid w:val="00404594"/>
    <w:rsid w:val="00426BFD"/>
    <w:rsid w:val="004351C3"/>
    <w:rsid w:val="00445B0E"/>
    <w:rsid w:val="004649C4"/>
    <w:rsid w:val="00487A54"/>
    <w:rsid w:val="004A63C2"/>
    <w:rsid w:val="004C7105"/>
    <w:rsid w:val="004D212C"/>
    <w:rsid w:val="004D2780"/>
    <w:rsid w:val="004D798B"/>
    <w:rsid w:val="00506AD6"/>
    <w:rsid w:val="00533530"/>
    <w:rsid w:val="005543B3"/>
    <w:rsid w:val="0055554C"/>
    <w:rsid w:val="00583C5F"/>
    <w:rsid w:val="00584AAB"/>
    <w:rsid w:val="005B24A4"/>
    <w:rsid w:val="005C4082"/>
    <w:rsid w:val="005C478E"/>
    <w:rsid w:val="005F4C3E"/>
    <w:rsid w:val="006002D0"/>
    <w:rsid w:val="00617DE6"/>
    <w:rsid w:val="006257EB"/>
    <w:rsid w:val="00631A54"/>
    <w:rsid w:val="00632836"/>
    <w:rsid w:val="0063676D"/>
    <w:rsid w:val="006523A8"/>
    <w:rsid w:val="006615BC"/>
    <w:rsid w:val="006758F5"/>
    <w:rsid w:val="00683993"/>
    <w:rsid w:val="006A15DA"/>
    <w:rsid w:val="006D77F8"/>
    <w:rsid w:val="006E168B"/>
    <w:rsid w:val="006F3230"/>
    <w:rsid w:val="00706812"/>
    <w:rsid w:val="00726278"/>
    <w:rsid w:val="00740C63"/>
    <w:rsid w:val="0074302B"/>
    <w:rsid w:val="00760D12"/>
    <w:rsid w:val="00777EE2"/>
    <w:rsid w:val="00787420"/>
    <w:rsid w:val="00793503"/>
    <w:rsid w:val="007B17A9"/>
    <w:rsid w:val="007C092D"/>
    <w:rsid w:val="007C3D95"/>
    <w:rsid w:val="007D028C"/>
    <w:rsid w:val="007D3285"/>
    <w:rsid w:val="007D753C"/>
    <w:rsid w:val="00831633"/>
    <w:rsid w:val="0083321E"/>
    <w:rsid w:val="00851929"/>
    <w:rsid w:val="00855CA9"/>
    <w:rsid w:val="0085738A"/>
    <w:rsid w:val="008638E5"/>
    <w:rsid w:val="0086648A"/>
    <w:rsid w:val="008A24CC"/>
    <w:rsid w:val="008D084E"/>
    <w:rsid w:val="008E2561"/>
    <w:rsid w:val="008F6AD3"/>
    <w:rsid w:val="0090706E"/>
    <w:rsid w:val="009130B0"/>
    <w:rsid w:val="00915ABB"/>
    <w:rsid w:val="00925E6E"/>
    <w:rsid w:val="009373F4"/>
    <w:rsid w:val="00944A5E"/>
    <w:rsid w:val="0095369B"/>
    <w:rsid w:val="00955F4B"/>
    <w:rsid w:val="0096220E"/>
    <w:rsid w:val="009728BF"/>
    <w:rsid w:val="00993C98"/>
    <w:rsid w:val="009A64DE"/>
    <w:rsid w:val="009B7F43"/>
    <w:rsid w:val="009C5631"/>
    <w:rsid w:val="00A01780"/>
    <w:rsid w:val="00A2623A"/>
    <w:rsid w:val="00A31F1E"/>
    <w:rsid w:val="00A50A4F"/>
    <w:rsid w:val="00A569E9"/>
    <w:rsid w:val="00A579DF"/>
    <w:rsid w:val="00A750F1"/>
    <w:rsid w:val="00A873C8"/>
    <w:rsid w:val="00AB6972"/>
    <w:rsid w:val="00AC2DB4"/>
    <w:rsid w:val="00AD45AF"/>
    <w:rsid w:val="00AE50E1"/>
    <w:rsid w:val="00AF2B17"/>
    <w:rsid w:val="00AF5205"/>
    <w:rsid w:val="00B26062"/>
    <w:rsid w:val="00B36476"/>
    <w:rsid w:val="00B40E9C"/>
    <w:rsid w:val="00B42950"/>
    <w:rsid w:val="00B50577"/>
    <w:rsid w:val="00B632DA"/>
    <w:rsid w:val="00B67022"/>
    <w:rsid w:val="00B70F9A"/>
    <w:rsid w:val="00B86B34"/>
    <w:rsid w:val="00B93342"/>
    <w:rsid w:val="00BF6B78"/>
    <w:rsid w:val="00C0135E"/>
    <w:rsid w:val="00C25081"/>
    <w:rsid w:val="00C325AE"/>
    <w:rsid w:val="00C35930"/>
    <w:rsid w:val="00C501E6"/>
    <w:rsid w:val="00C62148"/>
    <w:rsid w:val="00C77FA0"/>
    <w:rsid w:val="00C82D0D"/>
    <w:rsid w:val="00C835B2"/>
    <w:rsid w:val="00CE69DC"/>
    <w:rsid w:val="00D2456E"/>
    <w:rsid w:val="00D433E4"/>
    <w:rsid w:val="00D43F6A"/>
    <w:rsid w:val="00D61983"/>
    <w:rsid w:val="00D61DF4"/>
    <w:rsid w:val="00D90C36"/>
    <w:rsid w:val="00DA290B"/>
    <w:rsid w:val="00DB70CC"/>
    <w:rsid w:val="00DC0012"/>
    <w:rsid w:val="00DC29AB"/>
    <w:rsid w:val="00DC574C"/>
    <w:rsid w:val="00DD4AA3"/>
    <w:rsid w:val="00DF05A5"/>
    <w:rsid w:val="00DF520A"/>
    <w:rsid w:val="00DF73A0"/>
    <w:rsid w:val="00E04CE3"/>
    <w:rsid w:val="00E258C8"/>
    <w:rsid w:val="00E2644C"/>
    <w:rsid w:val="00E3510F"/>
    <w:rsid w:val="00E63B8F"/>
    <w:rsid w:val="00E7060A"/>
    <w:rsid w:val="00E70F0D"/>
    <w:rsid w:val="00EC23FD"/>
    <w:rsid w:val="00EF3F9B"/>
    <w:rsid w:val="00EF6B9B"/>
    <w:rsid w:val="00F01DD3"/>
    <w:rsid w:val="00F130AE"/>
    <w:rsid w:val="00F41742"/>
    <w:rsid w:val="00F421E9"/>
    <w:rsid w:val="00F51CFE"/>
    <w:rsid w:val="00F53EC7"/>
    <w:rsid w:val="00F54AD3"/>
    <w:rsid w:val="00F60D30"/>
    <w:rsid w:val="00F92EDE"/>
    <w:rsid w:val="00FA0523"/>
    <w:rsid w:val="00FA4368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0A60"/>
  <w15:docId w15:val="{38F183B7-3CEE-4772-9F0C-624C079C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8A9"/>
    <w:pPr>
      <w:ind w:left="720"/>
      <w:contextualSpacing/>
    </w:pPr>
  </w:style>
  <w:style w:type="paragraph" w:customStyle="1" w:styleId="Zawartotabeli">
    <w:name w:val="Zawartość tabeli"/>
    <w:basedOn w:val="Normalny"/>
    <w:rsid w:val="00A579D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Cytat">
    <w:name w:val="Quote"/>
    <w:basedOn w:val="Normalny"/>
    <w:next w:val="Normalny"/>
    <w:link w:val="CytatZnak"/>
    <w:uiPriority w:val="29"/>
    <w:qFormat/>
    <w:rsid w:val="00EF6B9B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F6B9B"/>
    <w:rPr>
      <w:i/>
      <w:iCs/>
      <w:color w:val="000000" w:themeColor="text1"/>
    </w:rPr>
  </w:style>
  <w:style w:type="paragraph" w:customStyle="1" w:styleId="Default">
    <w:name w:val="Default"/>
    <w:rsid w:val="004A6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0F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6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Beata</cp:lastModifiedBy>
  <cp:revision>15</cp:revision>
  <cp:lastPrinted>2024-09-10T10:04:00Z</cp:lastPrinted>
  <dcterms:created xsi:type="dcterms:W3CDTF">2025-07-16T07:42:00Z</dcterms:created>
  <dcterms:modified xsi:type="dcterms:W3CDTF">2025-10-06T12:33:00Z</dcterms:modified>
</cp:coreProperties>
</file>